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034BED">
        <w:rPr>
          <w:i/>
          <w:noProof/>
          <w:sz w:val="26"/>
          <w:szCs w:val="26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241D47" w:rsidRDefault="00AC5BC3" w:rsidP="00AC5BC3">
      <w:pPr>
        <w:spacing w:before="240"/>
        <w:rPr>
          <w:sz w:val="28"/>
          <w:u w:val="single"/>
        </w:rPr>
      </w:pPr>
      <w:r w:rsidRPr="00241D47">
        <w:rPr>
          <w:sz w:val="28"/>
        </w:rPr>
        <w:t>От</w:t>
      </w:r>
      <w:r w:rsidR="00C0278E">
        <w:rPr>
          <w:sz w:val="28"/>
        </w:rPr>
        <w:t xml:space="preserve"> 21.06.2017 </w:t>
      </w:r>
      <w:r w:rsidR="00CA071E">
        <w:rPr>
          <w:sz w:val="28"/>
        </w:rPr>
        <w:t>№</w:t>
      </w:r>
      <w:r w:rsidR="00D950C2">
        <w:rPr>
          <w:sz w:val="28"/>
        </w:rPr>
        <w:t xml:space="preserve"> 852</w:t>
      </w:r>
      <w:bookmarkStart w:id="0" w:name="_GoBack"/>
      <w:bookmarkEnd w:id="0"/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46E4F" w:rsidRPr="00346E4F" w:rsidTr="00346E4F">
        <w:tc>
          <w:tcPr>
            <w:tcW w:w="9571" w:type="dxa"/>
            <w:shd w:val="clear" w:color="auto" w:fill="auto"/>
          </w:tcPr>
          <w:p w:rsidR="00346E4F" w:rsidRPr="00346E4F" w:rsidRDefault="006F2140" w:rsidP="007042DF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6B457C">
              <w:rPr>
                <w:rFonts w:eastAsia="Calibri"/>
                <w:sz w:val="28"/>
                <w:szCs w:val="28"/>
                <w:lang w:eastAsia="en-US"/>
              </w:rPr>
              <w:t>положение о городском конкурсе социальных проектов и идей «Отрадный – территория развития»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9F2548" w:rsidRPr="009F2548" w:rsidRDefault="00C66DA3" w:rsidP="009F254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9F2548" w:rsidRPr="009F2548">
        <w:rPr>
          <w:sz w:val="28"/>
          <w:szCs w:val="28"/>
        </w:rPr>
        <w:t xml:space="preserve">В целях дальнейшего совершенствования социального партнёрства, привлечения общественных организаций и жителей городского округа к более активному участию в реализации социально значимых городских программ, в соответствии со ст. 447-449, 1057-1061 Гражданского Кодекса Российской Федерации, Федеральным законом от 12.01.1996 №7 - ФЗ «О некоммерческих организациях», Федеральным законом от 11.08.1995 № 135 - ФЗ «О благотворительной деятельности и благотворительных организациях», Налоговым Кодексом Российской Федерации, Уставом муниципального казенного учреждения «Дом общественных организаций», Администрация городского округа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6E4F" w:rsidRDefault="00346E4F" w:rsidP="00A433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433CA">
        <w:rPr>
          <w:sz w:val="28"/>
          <w:szCs w:val="28"/>
        </w:rPr>
        <w:t>положение</w:t>
      </w:r>
      <w:r w:rsidR="00A433CA" w:rsidRPr="00A433CA">
        <w:rPr>
          <w:sz w:val="28"/>
          <w:szCs w:val="28"/>
        </w:rPr>
        <w:t xml:space="preserve"> о городском конкурсе социальных проектов и идей «Отрадный - территория развития»</w:t>
      </w:r>
      <w:r w:rsidR="007042DF">
        <w:rPr>
          <w:sz w:val="28"/>
          <w:szCs w:val="28"/>
        </w:rPr>
        <w:t>, утвержденн</w:t>
      </w:r>
      <w:r w:rsidR="00A433CA">
        <w:rPr>
          <w:sz w:val="28"/>
          <w:szCs w:val="28"/>
        </w:rPr>
        <w:t>о</w:t>
      </w:r>
      <w:r w:rsidR="00326629">
        <w:rPr>
          <w:sz w:val="28"/>
          <w:szCs w:val="28"/>
        </w:rPr>
        <w:t>е</w:t>
      </w:r>
      <w:r w:rsidR="007042DF">
        <w:rPr>
          <w:sz w:val="28"/>
          <w:szCs w:val="28"/>
        </w:rPr>
        <w:t xml:space="preserve"> постановлением Администрации городского округа </w:t>
      </w:r>
      <w:r w:rsidR="007271DD">
        <w:rPr>
          <w:sz w:val="28"/>
          <w:szCs w:val="28"/>
        </w:rPr>
        <w:t>О</w:t>
      </w:r>
      <w:r w:rsidR="007042DF">
        <w:rPr>
          <w:sz w:val="28"/>
          <w:szCs w:val="28"/>
        </w:rPr>
        <w:t xml:space="preserve">традный Самарской области от </w:t>
      </w:r>
      <w:r w:rsidR="00A433CA">
        <w:rPr>
          <w:sz w:val="28"/>
          <w:szCs w:val="28"/>
        </w:rPr>
        <w:t>09</w:t>
      </w:r>
      <w:r w:rsidR="00CC5802">
        <w:rPr>
          <w:sz w:val="28"/>
          <w:szCs w:val="28"/>
        </w:rPr>
        <w:t>.0</w:t>
      </w:r>
      <w:r w:rsidR="00A433CA">
        <w:rPr>
          <w:sz w:val="28"/>
          <w:szCs w:val="28"/>
        </w:rPr>
        <w:t>2</w:t>
      </w:r>
      <w:r w:rsidR="00CC5802">
        <w:rPr>
          <w:sz w:val="28"/>
          <w:szCs w:val="28"/>
        </w:rPr>
        <w:t>.201</w:t>
      </w:r>
      <w:r w:rsidR="00A433CA">
        <w:rPr>
          <w:sz w:val="28"/>
          <w:szCs w:val="28"/>
        </w:rPr>
        <w:t>7</w:t>
      </w:r>
      <w:r w:rsidR="007042DF">
        <w:rPr>
          <w:sz w:val="28"/>
          <w:szCs w:val="28"/>
        </w:rPr>
        <w:t xml:space="preserve"> №</w:t>
      </w:r>
      <w:r w:rsidR="00A433CA">
        <w:rPr>
          <w:sz w:val="28"/>
          <w:szCs w:val="28"/>
        </w:rPr>
        <w:t>165</w:t>
      </w:r>
      <w:r w:rsidR="007271DD">
        <w:rPr>
          <w:sz w:val="28"/>
          <w:szCs w:val="28"/>
        </w:rPr>
        <w:t>, (далее</w:t>
      </w:r>
      <w:r w:rsidR="00113C28">
        <w:rPr>
          <w:sz w:val="28"/>
          <w:szCs w:val="28"/>
        </w:rPr>
        <w:t xml:space="preserve"> - </w:t>
      </w:r>
      <w:r w:rsidR="007271DD">
        <w:rPr>
          <w:sz w:val="28"/>
          <w:szCs w:val="28"/>
        </w:rPr>
        <w:t>П</w:t>
      </w:r>
      <w:r w:rsidR="00A433CA">
        <w:rPr>
          <w:sz w:val="28"/>
          <w:szCs w:val="28"/>
        </w:rPr>
        <w:t>оложение</w:t>
      </w:r>
      <w:r w:rsidR="007271DD">
        <w:rPr>
          <w:sz w:val="28"/>
          <w:szCs w:val="28"/>
        </w:rPr>
        <w:t>)</w:t>
      </w:r>
      <w:r w:rsidR="00113C28">
        <w:rPr>
          <w:sz w:val="28"/>
          <w:szCs w:val="28"/>
        </w:rPr>
        <w:t>,</w:t>
      </w:r>
      <w:r w:rsidR="007042DF">
        <w:rPr>
          <w:sz w:val="28"/>
          <w:szCs w:val="28"/>
        </w:rPr>
        <w:t xml:space="preserve"> следующие изменения</w:t>
      </w:r>
      <w:r w:rsidR="00EF4350">
        <w:rPr>
          <w:sz w:val="28"/>
          <w:szCs w:val="28"/>
        </w:rPr>
        <w:t>:</w:t>
      </w:r>
    </w:p>
    <w:p w:rsidR="009F2548" w:rsidRPr="009F2548" w:rsidRDefault="00B818C2" w:rsidP="009F2548">
      <w:pPr>
        <w:spacing w:line="360" w:lineRule="auto"/>
        <w:ind w:firstLine="709"/>
        <w:jc w:val="both"/>
        <w:rPr>
          <w:rFonts w:eastAsia="Arial"/>
          <w:sz w:val="28"/>
        </w:rPr>
      </w:pPr>
      <w:r>
        <w:rPr>
          <w:sz w:val="28"/>
          <w:szCs w:val="28"/>
        </w:rPr>
        <w:t xml:space="preserve">1.1. </w:t>
      </w:r>
      <w:r w:rsidR="00034BED">
        <w:rPr>
          <w:rFonts w:eastAsia="Arial"/>
          <w:sz w:val="28"/>
        </w:rPr>
        <w:t>Пункт</w:t>
      </w:r>
      <w:r w:rsidR="00337534">
        <w:rPr>
          <w:rFonts w:eastAsia="Arial"/>
          <w:sz w:val="28"/>
        </w:rPr>
        <w:t xml:space="preserve"> </w:t>
      </w:r>
      <w:r w:rsidR="000404A3">
        <w:rPr>
          <w:rFonts w:eastAsia="Arial"/>
          <w:sz w:val="28"/>
        </w:rPr>
        <w:t>3.2.</w:t>
      </w:r>
      <w:r w:rsidR="00034BED">
        <w:rPr>
          <w:rFonts w:eastAsia="Arial"/>
          <w:sz w:val="28"/>
        </w:rPr>
        <w:t xml:space="preserve"> р</w:t>
      </w:r>
      <w:r w:rsidR="00034BED" w:rsidRPr="009F2548">
        <w:rPr>
          <w:rFonts w:eastAsia="Arial"/>
          <w:sz w:val="28"/>
        </w:rPr>
        <w:t>аздел</w:t>
      </w:r>
      <w:r w:rsidR="00034BED">
        <w:rPr>
          <w:rFonts w:eastAsia="Arial"/>
          <w:sz w:val="28"/>
        </w:rPr>
        <w:t>а</w:t>
      </w:r>
      <w:r w:rsidR="00034BED" w:rsidRPr="009F2548">
        <w:rPr>
          <w:rFonts w:eastAsia="Arial"/>
          <w:sz w:val="28"/>
        </w:rPr>
        <w:t xml:space="preserve"> </w:t>
      </w:r>
      <w:r w:rsidR="00034BED">
        <w:rPr>
          <w:rFonts w:eastAsia="Arial"/>
          <w:sz w:val="28"/>
        </w:rPr>
        <w:t>3</w:t>
      </w:r>
      <w:r w:rsidR="009F2548" w:rsidRPr="009F2548">
        <w:rPr>
          <w:rFonts w:eastAsia="Arial"/>
          <w:sz w:val="28"/>
        </w:rPr>
        <w:t xml:space="preserve"> </w:t>
      </w:r>
      <w:r w:rsidR="003640EC" w:rsidRPr="009F2548">
        <w:rPr>
          <w:rFonts w:eastAsia="Arial"/>
          <w:sz w:val="28"/>
        </w:rPr>
        <w:t xml:space="preserve">Положения </w:t>
      </w:r>
      <w:r w:rsidR="009F2548" w:rsidRPr="009F2548">
        <w:rPr>
          <w:rFonts w:eastAsia="Arial"/>
          <w:sz w:val="28"/>
        </w:rPr>
        <w:t xml:space="preserve">дополнить </w:t>
      </w:r>
      <w:r w:rsidR="00326629">
        <w:rPr>
          <w:rFonts w:eastAsia="Arial"/>
          <w:sz w:val="28"/>
        </w:rPr>
        <w:t>под</w:t>
      </w:r>
      <w:r w:rsidR="009F2548" w:rsidRPr="009F2548">
        <w:rPr>
          <w:rFonts w:eastAsia="Arial"/>
          <w:sz w:val="28"/>
        </w:rPr>
        <w:t>пункт</w:t>
      </w:r>
      <w:r w:rsidR="000404A3">
        <w:rPr>
          <w:rFonts w:eastAsia="Arial"/>
          <w:sz w:val="28"/>
        </w:rPr>
        <w:t>ом</w:t>
      </w:r>
      <w:r w:rsidR="009F2548" w:rsidRPr="009F2548">
        <w:rPr>
          <w:rFonts w:eastAsia="Arial"/>
          <w:sz w:val="28"/>
        </w:rPr>
        <w:t xml:space="preserve"> </w:t>
      </w:r>
      <w:r w:rsidR="003312C5">
        <w:rPr>
          <w:rFonts w:eastAsia="Arial"/>
          <w:sz w:val="28"/>
        </w:rPr>
        <w:t xml:space="preserve">3 </w:t>
      </w:r>
      <w:r w:rsidR="009F2548" w:rsidRPr="009F2548">
        <w:rPr>
          <w:rFonts w:eastAsia="Arial"/>
          <w:sz w:val="28"/>
        </w:rPr>
        <w:t>следующего содержания:</w:t>
      </w:r>
    </w:p>
    <w:p w:rsidR="009F2548" w:rsidRPr="00CC0606" w:rsidRDefault="00337534" w:rsidP="00CC0606">
      <w:pPr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</w:rPr>
        <w:lastRenderedPageBreak/>
        <w:t>«</w:t>
      </w:r>
      <w:r w:rsidR="009F2548">
        <w:rPr>
          <w:rFonts w:eastAsia="Arial"/>
          <w:sz w:val="28"/>
        </w:rPr>
        <w:t>3)</w:t>
      </w:r>
      <w:r w:rsidR="000404A3" w:rsidRPr="000404A3">
        <w:t xml:space="preserve"> </w:t>
      </w:r>
      <w:r w:rsidR="00CC0606">
        <w:t xml:space="preserve"> </w:t>
      </w:r>
      <w:r w:rsidR="003640EC">
        <w:rPr>
          <w:rFonts w:eastAsia="Arial"/>
          <w:sz w:val="28"/>
        </w:rPr>
        <w:t>Г</w:t>
      </w:r>
      <w:r w:rsidR="000404A3" w:rsidRPr="000404A3">
        <w:rPr>
          <w:rFonts w:eastAsia="Arial"/>
          <w:sz w:val="28"/>
        </w:rPr>
        <w:t>осударственны</w:t>
      </w:r>
      <w:r w:rsidR="000404A3">
        <w:rPr>
          <w:rFonts w:eastAsia="Arial"/>
          <w:sz w:val="28"/>
        </w:rPr>
        <w:t>е</w:t>
      </w:r>
      <w:r w:rsidR="000404A3" w:rsidRPr="000404A3">
        <w:rPr>
          <w:rFonts w:eastAsia="Arial"/>
          <w:sz w:val="28"/>
        </w:rPr>
        <w:t xml:space="preserve"> и муниципальны</w:t>
      </w:r>
      <w:r w:rsidR="000404A3">
        <w:rPr>
          <w:rFonts w:eastAsia="Arial"/>
          <w:sz w:val="28"/>
        </w:rPr>
        <w:t>е</w:t>
      </w:r>
      <w:r w:rsidR="000404A3" w:rsidRPr="000404A3">
        <w:rPr>
          <w:rFonts w:eastAsia="Arial"/>
          <w:sz w:val="28"/>
        </w:rPr>
        <w:t xml:space="preserve"> учреждения</w:t>
      </w:r>
      <w:r w:rsidR="00CC0606">
        <w:rPr>
          <w:rFonts w:eastAsia="Arial"/>
          <w:sz w:val="28"/>
        </w:rPr>
        <w:t xml:space="preserve">, </w:t>
      </w:r>
      <w:r w:rsidR="00CC0606" w:rsidRPr="00CC0606">
        <w:rPr>
          <w:sz w:val="28"/>
          <w:szCs w:val="28"/>
        </w:rPr>
        <w:t xml:space="preserve"> </w:t>
      </w:r>
      <w:r w:rsidR="00CC0606">
        <w:rPr>
          <w:sz w:val="28"/>
          <w:szCs w:val="28"/>
        </w:rPr>
        <w:t xml:space="preserve">зарегистрированные </w:t>
      </w:r>
      <w:r w:rsidR="00CC0606" w:rsidRPr="004669DA">
        <w:rPr>
          <w:sz w:val="28"/>
          <w:szCs w:val="28"/>
        </w:rPr>
        <w:t xml:space="preserve"> </w:t>
      </w:r>
      <w:r w:rsidR="00CC0606">
        <w:rPr>
          <w:sz w:val="28"/>
          <w:szCs w:val="28"/>
        </w:rPr>
        <w:t>в установленном законодательством порядке  и осуществляющие свою деятельность на территории городского округа Отрадный.</w:t>
      </w:r>
      <w:r w:rsidRPr="00CC0606">
        <w:rPr>
          <w:rFonts w:eastAsia="Arial"/>
          <w:sz w:val="28"/>
        </w:rPr>
        <w:t>».</w:t>
      </w:r>
    </w:p>
    <w:p w:rsidR="000404A3" w:rsidRDefault="00D64E01" w:rsidP="009F25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E4F">
        <w:rPr>
          <w:sz w:val="28"/>
          <w:szCs w:val="28"/>
        </w:rPr>
        <w:t xml:space="preserve">. </w:t>
      </w:r>
      <w:r w:rsidR="000404A3" w:rsidRPr="000404A3">
        <w:rPr>
          <w:sz w:val="28"/>
          <w:szCs w:val="28"/>
        </w:rPr>
        <w:t>Настоящее постановление вступает в силу с момента подписания</w:t>
      </w:r>
      <w:r w:rsidR="00BF686D">
        <w:rPr>
          <w:sz w:val="28"/>
          <w:szCs w:val="28"/>
        </w:rPr>
        <w:t xml:space="preserve"> и распространяет своё действие на правоотношения, возникшие с 09.02.2017. </w:t>
      </w:r>
    </w:p>
    <w:p w:rsidR="00346E4F" w:rsidRDefault="000404A3" w:rsidP="009F25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E4F">
        <w:rPr>
          <w:sz w:val="28"/>
          <w:szCs w:val="28"/>
        </w:rPr>
        <w:t xml:space="preserve">Опубликовать настоящее </w:t>
      </w:r>
      <w:r w:rsidR="00D64E01">
        <w:rPr>
          <w:sz w:val="28"/>
          <w:szCs w:val="28"/>
        </w:rPr>
        <w:t>постановление</w:t>
      </w:r>
      <w:r w:rsidR="00346E4F">
        <w:rPr>
          <w:sz w:val="28"/>
          <w:szCs w:val="28"/>
        </w:rPr>
        <w:t xml:space="preserve"> в газете «Рабочая трибуна» и разместить на официальном сайте органов местного самоуправления</w:t>
      </w:r>
      <w:r w:rsidR="00223D34">
        <w:rPr>
          <w:sz w:val="28"/>
          <w:szCs w:val="28"/>
        </w:rPr>
        <w:t xml:space="preserve"> городского округа Отрадный </w:t>
      </w:r>
      <w:r w:rsidR="00346E4F">
        <w:rPr>
          <w:sz w:val="28"/>
          <w:szCs w:val="28"/>
        </w:rPr>
        <w:t xml:space="preserve"> в сети Интернет.</w:t>
      </w: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Отрадный </w:t>
      </w:r>
    </w:p>
    <w:p w:rsidR="00346E4F" w:rsidRPr="006A1FDB" w:rsidRDefault="006A1FDB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r w:rsidR="008F0C74">
        <w:rPr>
          <w:i/>
          <w:sz w:val="28"/>
          <w:szCs w:val="28"/>
        </w:rPr>
        <w:t>А.В.Бугаков</w:t>
      </w:r>
    </w:p>
    <w:p w:rsidR="00346E4F" w:rsidRDefault="00346E4F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C27D1" w:rsidRDefault="00EC27D1" w:rsidP="00346E4F">
      <w:pPr>
        <w:spacing w:after="200"/>
        <w:ind w:right="4"/>
        <w:jc w:val="both"/>
      </w:pPr>
    </w:p>
    <w:p w:rsidR="00EC27D1" w:rsidRDefault="00EC27D1"/>
    <w:p w:rsidR="00EC27D1" w:rsidRDefault="00EC27D1"/>
    <w:p w:rsidR="00EC27D1" w:rsidRDefault="00EC27D1"/>
    <w:p w:rsidR="00EC27D1" w:rsidRDefault="00EC27D1"/>
    <w:sectPr w:rsidR="00EC27D1" w:rsidSect="006C13C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BC" w:rsidRDefault="009527BC" w:rsidP="00897348">
      <w:r>
        <w:separator/>
      </w:r>
    </w:p>
  </w:endnote>
  <w:endnote w:type="continuationSeparator" w:id="0">
    <w:p w:rsidR="009527BC" w:rsidRDefault="009527BC" w:rsidP="008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BC" w:rsidRDefault="009527BC" w:rsidP="00897348">
      <w:r>
        <w:separator/>
      </w:r>
    </w:p>
  </w:footnote>
  <w:footnote w:type="continuationSeparator" w:id="0">
    <w:p w:rsidR="009527BC" w:rsidRDefault="009527BC" w:rsidP="0089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34" w:rsidRPr="006C13C0" w:rsidRDefault="00134C35">
    <w:pPr>
      <w:pStyle w:val="a7"/>
      <w:jc w:val="center"/>
      <w:rPr>
        <w:sz w:val="28"/>
      </w:rPr>
    </w:pPr>
    <w:r w:rsidRPr="006C13C0">
      <w:rPr>
        <w:sz w:val="28"/>
      </w:rPr>
      <w:fldChar w:fldCharType="begin"/>
    </w:r>
    <w:r w:rsidR="00337534"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D950C2">
      <w:rPr>
        <w:noProof/>
        <w:sz w:val="28"/>
      </w:rPr>
      <w:t>2</w:t>
    </w:r>
    <w:r w:rsidRPr="006C13C0">
      <w:rPr>
        <w:sz w:val="28"/>
      </w:rPr>
      <w:fldChar w:fldCharType="end"/>
    </w:r>
  </w:p>
  <w:p w:rsidR="00337534" w:rsidRDefault="003375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2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BC3"/>
    <w:rsid w:val="00034BED"/>
    <w:rsid w:val="000404A3"/>
    <w:rsid w:val="00043BB0"/>
    <w:rsid w:val="00053B04"/>
    <w:rsid w:val="000C7727"/>
    <w:rsid w:val="000D13C6"/>
    <w:rsid w:val="000F44A3"/>
    <w:rsid w:val="0010351B"/>
    <w:rsid w:val="00113C28"/>
    <w:rsid w:val="001158C6"/>
    <w:rsid w:val="001168AC"/>
    <w:rsid w:val="00134C35"/>
    <w:rsid w:val="001703CB"/>
    <w:rsid w:val="00170A54"/>
    <w:rsid w:val="001929BE"/>
    <w:rsid w:val="001B6318"/>
    <w:rsid w:val="001F7F78"/>
    <w:rsid w:val="00202031"/>
    <w:rsid w:val="00214134"/>
    <w:rsid w:val="00223D34"/>
    <w:rsid w:val="0024037E"/>
    <w:rsid w:val="00241D47"/>
    <w:rsid w:val="00280C75"/>
    <w:rsid w:val="002B75FD"/>
    <w:rsid w:val="002C0AF9"/>
    <w:rsid w:val="002C1891"/>
    <w:rsid w:val="002E70A9"/>
    <w:rsid w:val="00303797"/>
    <w:rsid w:val="00304FCE"/>
    <w:rsid w:val="00311BF2"/>
    <w:rsid w:val="00323FC7"/>
    <w:rsid w:val="00326629"/>
    <w:rsid w:val="003312C5"/>
    <w:rsid w:val="00337534"/>
    <w:rsid w:val="00346E4F"/>
    <w:rsid w:val="003640EC"/>
    <w:rsid w:val="0039225B"/>
    <w:rsid w:val="003937C9"/>
    <w:rsid w:val="003B69FE"/>
    <w:rsid w:val="003E7B54"/>
    <w:rsid w:val="00407706"/>
    <w:rsid w:val="0041497E"/>
    <w:rsid w:val="00436B86"/>
    <w:rsid w:val="00461BB8"/>
    <w:rsid w:val="00481020"/>
    <w:rsid w:val="004B570D"/>
    <w:rsid w:val="004C3C53"/>
    <w:rsid w:val="004E5A3B"/>
    <w:rsid w:val="004F52CB"/>
    <w:rsid w:val="005009B7"/>
    <w:rsid w:val="005322BF"/>
    <w:rsid w:val="00532E29"/>
    <w:rsid w:val="005D4018"/>
    <w:rsid w:val="005E75BE"/>
    <w:rsid w:val="00601C52"/>
    <w:rsid w:val="006A1FDB"/>
    <w:rsid w:val="006B13BD"/>
    <w:rsid w:val="006B457C"/>
    <w:rsid w:val="006C13C0"/>
    <w:rsid w:val="006D2D5D"/>
    <w:rsid w:val="006F2140"/>
    <w:rsid w:val="006F4DF5"/>
    <w:rsid w:val="006F4E06"/>
    <w:rsid w:val="007042DF"/>
    <w:rsid w:val="00705795"/>
    <w:rsid w:val="00725034"/>
    <w:rsid w:val="007271DD"/>
    <w:rsid w:val="0073304F"/>
    <w:rsid w:val="00741497"/>
    <w:rsid w:val="007878B2"/>
    <w:rsid w:val="007C47E7"/>
    <w:rsid w:val="007F3D16"/>
    <w:rsid w:val="00804442"/>
    <w:rsid w:val="00824958"/>
    <w:rsid w:val="00837251"/>
    <w:rsid w:val="0085464D"/>
    <w:rsid w:val="00881879"/>
    <w:rsid w:val="0088679C"/>
    <w:rsid w:val="00887A8D"/>
    <w:rsid w:val="00893B33"/>
    <w:rsid w:val="00894AF4"/>
    <w:rsid w:val="00897348"/>
    <w:rsid w:val="008B0055"/>
    <w:rsid w:val="008C5CF6"/>
    <w:rsid w:val="008F0C74"/>
    <w:rsid w:val="00921E76"/>
    <w:rsid w:val="00927B72"/>
    <w:rsid w:val="00936392"/>
    <w:rsid w:val="009439BA"/>
    <w:rsid w:val="009468ED"/>
    <w:rsid w:val="009527BC"/>
    <w:rsid w:val="00977424"/>
    <w:rsid w:val="00987EF2"/>
    <w:rsid w:val="009A3917"/>
    <w:rsid w:val="009D0155"/>
    <w:rsid w:val="009F2548"/>
    <w:rsid w:val="00A00027"/>
    <w:rsid w:val="00A12896"/>
    <w:rsid w:val="00A17FDD"/>
    <w:rsid w:val="00A25C25"/>
    <w:rsid w:val="00A30C6D"/>
    <w:rsid w:val="00A433CA"/>
    <w:rsid w:val="00A8499B"/>
    <w:rsid w:val="00AC2636"/>
    <w:rsid w:val="00AC5BC3"/>
    <w:rsid w:val="00AD7E76"/>
    <w:rsid w:val="00AE7809"/>
    <w:rsid w:val="00B047E8"/>
    <w:rsid w:val="00B072DA"/>
    <w:rsid w:val="00B153B1"/>
    <w:rsid w:val="00B44A3A"/>
    <w:rsid w:val="00B807CC"/>
    <w:rsid w:val="00B818C2"/>
    <w:rsid w:val="00B84383"/>
    <w:rsid w:val="00BA3035"/>
    <w:rsid w:val="00BA707B"/>
    <w:rsid w:val="00BE0147"/>
    <w:rsid w:val="00BE0FDF"/>
    <w:rsid w:val="00BF5CEC"/>
    <w:rsid w:val="00BF686D"/>
    <w:rsid w:val="00C0278E"/>
    <w:rsid w:val="00C148BD"/>
    <w:rsid w:val="00C24CFE"/>
    <w:rsid w:val="00C27D00"/>
    <w:rsid w:val="00C43D31"/>
    <w:rsid w:val="00C4693C"/>
    <w:rsid w:val="00C66DA3"/>
    <w:rsid w:val="00C856DB"/>
    <w:rsid w:val="00CA0250"/>
    <w:rsid w:val="00CA071E"/>
    <w:rsid w:val="00CA2421"/>
    <w:rsid w:val="00CB417C"/>
    <w:rsid w:val="00CB7D64"/>
    <w:rsid w:val="00CC0606"/>
    <w:rsid w:val="00CC5802"/>
    <w:rsid w:val="00D110EB"/>
    <w:rsid w:val="00D15E88"/>
    <w:rsid w:val="00D21A4F"/>
    <w:rsid w:val="00D2235E"/>
    <w:rsid w:val="00D4514E"/>
    <w:rsid w:val="00D64E01"/>
    <w:rsid w:val="00D950C2"/>
    <w:rsid w:val="00DC5F92"/>
    <w:rsid w:val="00DD5558"/>
    <w:rsid w:val="00DD69DC"/>
    <w:rsid w:val="00DE7BDC"/>
    <w:rsid w:val="00DF0A76"/>
    <w:rsid w:val="00E34A4F"/>
    <w:rsid w:val="00E4213B"/>
    <w:rsid w:val="00E5629E"/>
    <w:rsid w:val="00E74824"/>
    <w:rsid w:val="00E95452"/>
    <w:rsid w:val="00EC27D1"/>
    <w:rsid w:val="00EC7462"/>
    <w:rsid w:val="00EF4350"/>
    <w:rsid w:val="00EF6748"/>
    <w:rsid w:val="00F07EA7"/>
    <w:rsid w:val="00F15C19"/>
    <w:rsid w:val="00F61532"/>
    <w:rsid w:val="00F81CBC"/>
    <w:rsid w:val="00FA74F1"/>
    <w:rsid w:val="00FB1202"/>
    <w:rsid w:val="00FB6EBC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A94C34-99C7-4275-A1C1-E70663C1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54CC-C481-4258-A9BA-CB7CB981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4</cp:revision>
  <cp:lastPrinted>2017-06-20T07:28:00Z</cp:lastPrinted>
  <dcterms:created xsi:type="dcterms:W3CDTF">2017-06-20T07:28:00Z</dcterms:created>
  <dcterms:modified xsi:type="dcterms:W3CDTF">2017-06-23T11:06:00Z</dcterms:modified>
</cp:coreProperties>
</file>