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C121" w14:textId="77777777" w:rsidR="00803453" w:rsidRPr="00AE0C3F" w:rsidRDefault="00803453" w:rsidP="00803453">
      <w:pPr>
        <w:spacing w:after="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0C3F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Инфраструктура поддержки малого и среднего предпринимательства городского округа Отрадный</w:t>
      </w:r>
    </w:p>
    <w:tbl>
      <w:tblPr>
        <w:tblW w:w="10348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3280"/>
        <w:gridCol w:w="2046"/>
        <w:gridCol w:w="2490"/>
      </w:tblGrid>
      <w:tr w:rsidR="00AE0C3F" w:rsidRPr="00AE0C3F" w14:paraId="17F95C1F" w14:textId="77777777" w:rsidTr="0069798A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0CAA2" w14:textId="2B130C2B" w:rsidR="00803453" w:rsidRPr="00AE0C3F" w:rsidRDefault="00803453" w:rsidP="00AE0C3F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  <w:r w:rsidR="002D6E89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организации инфраструктуры поддержки малого и среднего предпринимательства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39E53" w14:textId="22D8D7C3" w:rsidR="00803453" w:rsidRPr="00AE0C3F" w:rsidRDefault="00803453" w:rsidP="004244F4">
            <w:pPr>
              <w:spacing w:after="12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Оказываемые услуги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1CCFD" w14:textId="300F8533" w:rsidR="00803453" w:rsidRPr="00AE0C3F" w:rsidRDefault="00803453" w:rsidP="004244F4">
            <w:pPr>
              <w:spacing w:after="12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ФИО, должность руководителя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36011" w14:textId="3C24A4E6" w:rsidR="00803453" w:rsidRPr="00AE0C3F" w:rsidRDefault="00803453" w:rsidP="004244F4">
            <w:pPr>
              <w:spacing w:after="12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</w:t>
            </w:r>
          </w:p>
        </w:tc>
      </w:tr>
      <w:tr w:rsidR="00AE0C3F" w:rsidRPr="00AE0C3F" w14:paraId="1C03A2C9" w14:textId="77777777" w:rsidTr="0069798A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FD2F9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Отдел развития предпринимательства, потребительского рынка и услуг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B257F" w14:textId="5030A10B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оказание консультационной помощи субъектам малого и среднего предпринимательства по различным вопросам предпринимательской деятельности;</w:t>
            </w:r>
          </w:p>
          <w:p w14:paraId="43DA41D1" w14:textId="3781EB70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организация и проведение семинаров, совещаний, круглых сто</w:t>
            </w: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softHyphen/>
              <w:t>лов, выставок, ярмарок, конкурсов и иных мероприятий, способствующих развитию малого и среднего предпринимательства на территории городского округа;</w:t>
            </w:r>
          </w:p>
          <w:p w14:paraId="271BD01C" w14:textId="1288242F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разработка, изготовление и (или) издание инфор</w:t>
            </w: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softHyphen/>
              <w:t>мационно - рекламных, справочных материалов по актуальным вопросам развития малого и среднего предпринимательства, подготовка и размещение информационных материалов в СМИ;</w:t>
            </w:r>
          </w:p>
          <w:p w14:paraId="446AAF6B" w14:textId="3C5D25F4" w:rsidR="00CE2F0D" w:rsidRPr="00AE0C3F" w:rsidRDefault="00CE2F0D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реализация мероприятий национального проекта «Малое и среднее предпринимательство и поддержка индивидуальной предпринимательской инициативы»;</w:t>
            </w:r>
          </w:p>
          <w:p w14:paraId="5C4C1B30" w14:textId="77777777" w:rsidR="00803453" w:rsidRPr="00AE0C3F" w:rsidRDefault="004244F4" w:rsidP="004244F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</w:t>
            </w:r>
            <w:r w:rsidR="00887212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рассмотрение</w:t>
            </w: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писем, заявлений,</w:t>
            </w:r>
            <w:r w:rsidR="00887212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обращений</w:t>
            </w: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граждан,</w:t>
            </w:r>
            <w:r w:rsidR="00803453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индивидуальных предпринимателей, организаций и пр</w:t>
            </w:r>
            <w:r w:rsidR="00725B06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едприятий, поступивших в отдел</w:t>
            </w:r>
            <w:r w:rsidR="003F62BA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14:paraId="630E6C0C" w14:textId="1E667967" w:rsidR="004244F4" w:rsidRPr="00AE0C3F" w:rsidRDefault="004244F4" w:rsidP="004244F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3FB60" w14:textId="7D3C1C83" w:rsidR="00803453" w:rsidRPr="00AE0C3F" w:rsidRDefault="005F15DA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Щелкунова</w:t>
            </w:r>
            <w:proofErr w:type="spellEnd"/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Надежда Александровна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64BF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446306, Самарская область, г. Отрадный,</w:t>
            </w:r>
          </w:p>
          <w:p w14:paraId="5828C92E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Сабирзянова, 9.</w:t>
            </w:r>
          </w:p>
          <w:p w14:paraId="2FBAC2BA" w14:textId="5E6A9651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</w:t>
            </w:r>
            <w:r w:rsidRPr="00AE0C3F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. (84661) </w:t>
            </w:r>
            <w:r w:rsidR="005F15DA" w:rsidRPr="00AE0C3F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5 06 31</w:t>
            </w:r>
            <w:r w:rsidRPr="00AE0C3F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, 5 34 30</w:t>
            </w:r>
          </w:p>
          <w:p w14:paraId="2ACD2B52" w14:textId="77C28B2A" w:rsidR="00803453" w:rsidRPr="00AE0C3F" w:rsidRDefault="005F15DA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otdelpred@bk.ru</w:t>
            </w:r>
          </w:p>
        </w:tc>
      </w:tr>
      <w:tr w:rsidR="00AE0C3F" w:rsidRPr="00AE0C3F" w14:paraId="3E487F3D" w14:textId="77777777" w:rsidTr="0069798A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8C31F" w14:textId="7183A8B5" w:rsidR="00803453" w:rsidRPr="00AE0C3F" w:rsidRDefault="0091380C" w:rsidP="00887212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</w:t>
            </w:r>
            <w:r w:rsidR="00803453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Фонд поддержки предпринимательства городского округа Отрадный «Прогресс»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26EC0" w14:textId="44EE08CE" w:rsidR="00803453" w:rsidRPr="00AE0C3F" w:rsidRDefault="00803453" w:rsidP="00887212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предоставление финансовой помощи (займов) субъектам малого и среднего предпринимательства зарегистрированным или осуществляющим свою деятельность на территории городского округа Отрадный;</w:t>
            </w:r>
          </w:p>
          <w:p w14:paraId="4F4FAA91" w14:textId="39F0B490" w:rsidR="00803453" w:rsidRPr="00AE0C3F" w:rsidRDefault="00887212" w:rsidP="00143D0B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 w:rsidR="00803453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содействие исполнительным органам власти в осуществлении государственной поддержки малого предпринимательства на территории г. о. Отрадный.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F6F51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Гумеров</w:t>
            </w:r>
            <w:proofErr w:type="spellEnd"/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Марат Рашидович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E4CD2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446306, Самарская область, г. Отрадный,</w:t>
            </w:r>
          </w:p>
          <w:p w14:paraId="0A85D854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Сабирзянова, 9.</w:t>
            </w:r>
          </w:p>
          <w:p w14:paraId="4BC8BF4B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</w:t>
            </w:r>
            <w:r w:rsidRPr="00AE0C3F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. (84661) 5 22 16</w:t>
            </w:r>
          </w:p>
          <w:p w14:paraId="6F5F8399" w14:textId="0FB34FF5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mf_progress@samtel.ru</w:t>
            </w:r>
          </w:p>
        </w:tc>
      </w:tr>
      <w:tr w:rsidR="00AE0C3F" w:rsidRPr="00AE0C3F" w14:paraId="160FA2D4" w14:textId="77777777" w:rsidTr="0069798A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62E55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Совет по улучшению инвестиционного климата и развитию предпринимательской деятельности на территории городского </w:t>
            </w: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округа Отрадный Самарской области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C77A6" w14:textId="77777777" w:rsidR="00803453" w:rsidRPr="00AE0C3F" w:rsidRDefault="00803453" w:rsidP="00803453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C3F">
              <w:rPr>
                <w:rFonts w:ascii="Tahoma" w:hAnsi="Tahoma" w:cs="Tahoma"/>
                <w:sz w:val="18"/>
                <w:szCs w:val="18"/>
              </w:rPr>
              <w:lastRenderedPageBreak/>
              <w:t xml:space="preserve">- содействие созданию и совершенствованию правовых, экономических и организационных условий для упрощения ведения предпринимательской и инвестиционной деятельности на </w:t>
            </w:r>
            <w:r w:rsidRPr="00AE0C3F">
              <w:rPr>
                <w:rFonts w:ascii="Tahoma" w:hAnsi="Tahoma" w:cs="Tahoma"/>
                <w:sz w:val="18"/>
                <w:szCs w:val="18"/>
              </w:rPr>
              <w:lastRenderedPageBreak/>
              <w:t>территории городского округа Отрадный;</w:t>
            </w:r>
          </w:p>
          <w:p w14:paraId="1563A4B2" w14:textId="77777777" w:rsidR="00803453" w:rsidRPr="00AE0C3F" w:rsidRDefault="00803453" w:rsidP="00803453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C3F">
              <w:rPr>
                <w:rFonts w:ascii="Tahoma" w:hAnsi="Tahoma" w:cs="Tahoma"/>
                <w:sz w:val="18"/>
                <w:szCs w:val="18"/>
              </w:rPr>
              <w:t>- содействие развитию малого и среднего предпринимательства и реализации инвестиционных проектов на территории городского округа Отрадный;</w:t>
            </w:r>
          </w:p>
          <w:p w14:paraId="2AB1FF61" w14:textId="77777777" w:rsidR="00803453" w:rsidRPr="00AE0C3F" w:rsidRDefault="00803453" w:rsidP="00803453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C3F">
              <w:rPr>
                <w:rFonts w:ascii="Tahoma" w:hAnsi="Tahoma" w:cs="Tahoma"/>
                <w:sz w:val="18"/>
                <w:szCs w:val="18"/>
              </w:rPr>
              <w:t>- содействие развитию инфраструктуры поддержки предпринимательства в городском округе Отрадный;</w:t>
            </w:r>
          </w:p>
          <w:p w14:paraId="099F075B" w14:textId="77777777" w:rsidR="00803453" w:rsidRPr="00AE0C3F" w:rsidRDefault="00803453" w:rsidP="00803453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C3F">
              <w:rPr>
                <w:rFonts w:ascii="Tahoma" w:hAnsi="Tahoma" w:cs="Tahoma"/>
                <w:sz w:val="18"/>
                <w:szCs w:val="18"/>
              </w:rPr>
              <w:t>- координация деятельности органов местного самоуправления городского округа Отрадный в сфере поддержки предпринимательства и развития инвестиционной деятельности.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9DCBD" w14:textId="7A3FB8B4" w:rsidR="00803453" w:rsidRPr="00AE0C3F" w:rsidRDefault="00803453" w:rsidP="00A5268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Председатель</w:t>
            </w:r>
            <w:r w:rsidR="00A5268E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Совета</w:t>
            </w: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A262E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Глава городского округа Отрадный </w:t>
            </w:r>
            <w:proofErr w:type="spellStart"/>
            <w:r w:rsidR="00BA262E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Мецкер</w:t>
            </w:r>
            <w:proofErr w:type="spellEnd"/>
            <w:r w:rsidR="00BA262E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Александр Алекса</w:t>
            </w:r>
            <w:r w:rsidR="00B369E7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r w:rsidR="00BA262E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дрович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61EB9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446300, Самарская область, г. Отрадный,</w:t>
            </w:r>
          </w:p>
          <w:p w14:paraId="6D954D6F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Отрадная, 15.</w:t>
            </w:r>
          </w:p>
          <w:p w14:paraId="13C89E4D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тел. (84661) 2 36 73</w:t>
            </w:r>
          </w:p>
          <w:p w14:paraId="126DB6EF" w14:textId="77777777" w:rsidR="00803453" w:rsidRPr="00AE0C3F" w:rsidRDefault="00803453" w:rsidP="00803453">
            <w:pPr>
              <w:spacing w:after="12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0C3F" w:rsidRPr="00AE0C3F" w14:paraId="666988E1" w14:textId="77777777" w:rsidTr="0069798A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654BD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Ассоциация «Некоммерческое партнерство предпринимателей </w:t>
            </w:r>
            <w:proofErr w:type="spellStart"/>
            <w:proofErr w:type="gramStart"/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г,о</w:t>
            </w:r>
            <w:proofErr w:type="spellEnd"/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Отрадный»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DB991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объединение предпринимателей для координации их предпринимательской деятельности на территории городского округа, взаимодействия с органами местного самоуправления, представления и защиты общих имущественных интересов;</w:t>
            </w:r>
          </w:p>
          <w:p w14:paraId="73D4C085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изучение потребительского рынка, поиск и налаживание деловых контактов;</w:t>
            </w:r>
          </w:p>
          <w:p w14:paraId="43EAAE25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организация информационной, методической помощи участникам Ассоциации.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796CA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Председатель Ассоциации </w:t>
            </w:r>
          </w:p>
          <w:p w14:paraId="12D07297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Рейтер Регина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CEF7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446306, Самарская область, г. Отрадный,</w:t>
            </w:r>
          </w:p>
          <w:p w14:paraId="6FB8B7D6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Сабирзянова, 9</w:t>
            </w:r>
          </w:p>
          <w:p w14:paraId="1C719258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тел. (84661) 5-05-13</w:t>
            </w:r>
          </w:p>
          <w:p w14:paraId="4C07E859" w14:textId="77777777" w:rsidR="00803453" w:rsidRPr="00AE0C3F" w:rsidRDefault="00803453" w:rsidP="00803453">
            <w:pPr>
              <w:spacing w:after="12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0C3F" w:rsidRPr="00AE0C3F" w14:paraId="425AAEDD" w14:textId="77777777" w:rsidTr="0069798A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504D0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 бухгалтерского обслуживания</w:t>
            </w:r>
          </w:p>
          <w:p w14:paraId="3086A10A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(структурное подразделение Муниципального Фонда "Прогресс")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CD1AD" w14:textId="5E015DDE" w:rsidR="00803453" w:rsidRPr="00AE0C3F" w:rsidRDefault="00C155E2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 w:rsidR="00803453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бухгалтерское обслуживание, бухгалтерские услуги на базе аутсорсинга (на регулярной удаленной основе);</w:t>
            </w:r>
          </w:p>
          <w:p w14:paraId="2D64B9E8" w14:textId="2BDCB5B7" w:rsidR="00803453" w:rsidRPr="00AE0C3F" w:rsidRDefault="00C155E2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 w:rsidR="00803453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восстановление бухгалтерского учета;</w:t>
            </w:r>
          </w:p>
          <w:p w14:paraId="0C3CCDE1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  составление налоговых деклараций и предоставление по электронной каналам связи в налоговую инспекцию;</w:t>
            </w:r>
          </w:p>
          <w:p w14:paraId="13B2E6FD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составление налоговых деклараций по форме 3-НДФЛ для физических лиц;</w:t>
            </w:r>
          </w:p>
          <w:p w14:paraId="51543EDE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ведение кадрового делопроизводства;</w:t>
            </w:r>
          </w:p>
          <w:p w14:paraId="27FCA504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устные и письменные консультации по вопросам налогообложения и бухгалтерского учета;</w:t>
            </w:r>
          </w:p>
          <w:p w14:paraId="2253402E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управленческий учет;</w:t>
            </w:r>
          </w:p>
          <w:p w14:paraId="6ED1E140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регистрация, реорганизация и ликвидация бизнеса.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B4B77" w14:textId="1F6C4B40" w:rsidR="00803453" w:rsidRPr="00AE0C3F" w:rsidRDefault="00472758" w:rsidP="00472758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 Никитина Елена Юрьевна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AC769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446306, Самарская область, г. Отрадный,</w:t>
            </w:r>
          </w:p>
          <w:p w14:paraId="6FD0BCF1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Сабирзянова, 9.</w:t>
            </w:r>
          </w:p>
          <w:p w14:paraId="35ED536D" w14:textId="01BC9812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тел. (84661) </w:t>
            </w:r>
            <w:r w:rsidR="005F15DA"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5 22 16</w:t>
            </w:r>
          </w:p>
          <w:p w14:paraId="6CA64966" w14:textId="77777777" w:rsidR="00803453" w:rsidRPr="00AE0C3F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0C3F" w:rsidRPr="00AE0C3F" w14:paraId="1E6D0F3E" w14:textId="77777777" w:rsidTr="0069798A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70C21" w14:textId="0B97D4CB" w:rsidR="005F15DA" w:rsidRPr="00AE0C3F" w:rsidRDefault="005F15DA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 оказания услуг «Мой бизнес»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914CC" w14:textId="0D9289D5" w:rsidR="005F15DA" w:rsidRPr="00AE0C3F" w:rsidRDefault="005F15DA" w:rsidP="00FD3CA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оказание консультационной помощи субъектам малого и среднего предпринимательства по различным вопросам предпринимательской деятельности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FA289" w14:textId="7F8FEE6F" w:rsidR="005F15DA" w:rsidRPr="00AE0C3F" w:rsidRDefault="005F15DA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Специалист</w:t>
            </w:r>
            <w:r w:rsidR="00FD3C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Грачева Ирина Анатольевна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1583C" w14:textId="002ABB98" w:rsidR="005F15DA" w:rsidRPr="00AE0C3F" w:rsidRDefault="005F15DA" w:rsidP="005F15DA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446300, Самарская область, г. Отрадный,</w:t>
            </w:r>
          </w:p>
          <w:p w14:paraId="19E2CF57" w14:textId="5580DD9F" w:rsidR="005F15DA" w:rsidRPr="00AE0C3F" w:rsidRDefault="005F15DA" w:rsidP="005F15DA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</w:t>
            </w:r>
            <w:r w:rsidR="00FD3C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</w:t>
            </w: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енинградская, 26.</w:t>
            </w:r>
          </w:p>
          <w:p w14:paraId="4BC2EEBC" w14:textId="77777777" w:rsidR="005F15DA" w:rsidRDefault="005F15DA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Тел. (84661)4 06 06</w:t>
            </w:r>
          </w:p>
          <w:p w14:paraId="306B461A" w14:textId="43FF42AE" w:rsidR="00FD3CA7" w:rsidRPr="00AE0C3F" w:rsidRDefault="00FD3CA7" w:rsidP="00803453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3C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moybiznes.otr@mail.ru</w:t>
            </w:r>
          </w:p>
        </w:tc>
      </w:tr>
    </w:tbl>
    <w:p w14:paraId="2BF321D6" w14:textId="77777777" w:rsidR="00522630" w:rsidRDefault="00522630"/>
    <w:sectPr w:rsidR="0052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8C"/>
    <w:rsid w:val="000D4A8C"/>
    <w:rsid w:val="00143D0B"/>
    <w:rsid w:val="0026452D"/>
    <w:rsid w:val="002D6E89"/>
    <w:rsid w:val="00302E7E"/>
    <w:rsid w:val="003F62BA"/>
    <w:rsid w:val="004244F4"/>
    <w:rsid w:val="00472758"/>
    <w:rsid w:val="00522630"/>
    <w:rsid w:val="005F15DA"/>
    <w:rsid w:val="0069798A"/>
    <w:rsid w:val="00725B06"/>
    <w:rsid w:val="00782885"/>
    <w:rsid w:val="00803453"/>
    <w:rsid w:val="00887212"/>
    <w:rsid w:val="0091380C"/>
    <w:rsid w:val="00997728"/>
    <w:rsid w:val="00A5268E"/>
    <w:rsid w:val="00A9278E"/>
    <w:rsid w:val="00AE0C3F"/>
    <w:rsid w:val="00B369E7"/>
    <w:rsid w:val="00BA262E"/>
    <w:rsid w:val="00BA5F1F"/>
    <w:rsid w:val="00C155E2"/>
    <w:rsid w:val="00C93D7A"/>
    <w:rsid w:val="00CE2F0D"/>
    <w:rsid w:val="00D31C3F"/>
    <w:rsid w:val="00EC4CF5"/>
    <w:rsid w:val="00ED4C98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8DEE"/>
  <w15:chartTrackingRefBased/>
  <w15:docId w15:val="{030D78A8-FA3D-4E8B-873C-8265D8C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Utochkina</cp:lastModifiedBy>
  <cp:revision>2</cp:revision>
  <dcterms:created xsi:type="dcterms:W3CDTF">2023-10-02T10:59:00Z</dcterms:created>
  <dcterms:modified xsi:type="dcterms:W3CDTF">2023-10-02T10:59:00Z</dcterms:modified>
</cp:coreProperties>
</file>