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8120" w:type="dxa"/>
        <w:tblLook w:val="04A0" w:firstRow="1" w:lastRow="0" w:firstColumn="1" w:lastColumn="0" w:noHBand="0" w:noVBand="1"/>
      </w:tblPr>
      <w:tblGrid>
        <w:gridCol w:w="620"/>
        <w:gridCol w:w="2740"/>
        <w:gridCol w:w="3060"/>
        <w:gridCol w:w="1700"/>
      </w:tblGrid>
      <w:tr w:rsidR="0076078B" w:rsidRPr="001A611B" w:rsidTr="00715D72">
        <w:trPr>
          <w:trHeight w:val="1260"/>
        </w:trPr>
        <w:tc>
          <w:tcPr>
            <w:tcW w:w="8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78B" w:rsidRPr="001A611B" w:rsidRDefault="0076078B" w:rsidP="00715D72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611B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предложений о включении дворовой территории МКД в Программу, поступивших в период </w:t>
            </w:r>
            <w:r w:rsidR="008046DC">
              <w:rPr>
                <w:b/>
                <w:bCs/>
                <w:color w:val="000000"/>
                <w:sz w:val="28"/>
                <w:szCs w:val="28"/>
                <w:lang w:eastAsia="ru-RU"/>
              </w:rPr>
              <w:t>с 01.11.2021</w:t>
            </w:r>
            <w:r w:rsidR="00CA2078">
              <w:rPr>
                <w:b/>
                <w:bCs/>
                <w:color w:val="000000"/>
                <w:sz w:val="28"/>
                <w:szCs w:val="28"/>
                <w:lang w:eastAsia="ru-RU"/>
              </w:rPr>
              <w:t>-30</w:t>
            </w:r>
            <w:r w:rsidR="008046DC">
              <w:rPr>
                <w:b/>
                <w:bCs/>
                <w:color w:val="000000"/>
                <w:sz w:val="28"/>
                <w:szCs w:val="28"/>
                <w:lang w:eastAsia="ru-RU"/>
              </w:rPr>
              <w:t>.11.2021</w:t>
            </w:r>
          </w:p>
        </w:tc>
      </w:tr>
      <w:tr w:rsidR="0076078B" w:rsidRPr="001A611B" w:rsidTr="00715D7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8B" w:rsidRPr="001A611B" w:rsidRDefault="0076078B" w:rsidP="00715D72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8B" w:rsidRPr="001A611B" w:rsidRDefault="0076078B" w:rsidP="00715D72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78B" w:rsidRPr="001A611B" w:rsidRDefault="0076078B" w:rsidP="00715D72">
            <w:pPr>
              <w:rPr>
                <w:color w:val="000000"/>
                <w:szCs w:val="24"/>
                <w:lang w:eastAsia="ru-RU"/>
              </w:rPr>
            </w:pPr>
            <w:r w:rsidRPr="001A611B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78B" w:rsidRPr="001A611B" w:rsidRDefault="0076078B" w:rsidP="00715D72">
            <w:pPr>
              <w:rPr>
                <w:color w:val="000000"/>
                <w:szCs w:val="24"/>
                <w:lang w:eastAsia="ru-RU"/>
              </w:rPr>
            </w:pPr>
            <w:r w:rsidRPr="001A611B">
              <w:rPr>
                <w:color w:val="000000"/>
                <w:szCs w:val="24"/>
                <w:lang w:eastAsia="ru-RU"/>
              </w:rPr>
              <w:t> </w:t>
            </w:r>
          </w:p>
        </w:tc>
      </w:tr>
    </w:tbl>
    <w:p w:rsidR="00752229" w:rsidRPr="00752229" w:rsidRDefault="00752229" w:rsidP="00752229"/>
    <w:p w:rsidR="00752229" w:rsidRPr="00752229" w:rsidRDefault="00752229" w:rsidP="00752229"/>
    <w:p w:rsidR="00752229" w:rsidRPr="00752229" w:rsidRDefault="00752229" w:rsidP="00752229"/>
    <w:p w:rsidR="00752229" w:rsidRPr="00752229" w:rsidRDefault="00752229" w:rsidP="00752229"/>
    <w:p w:rsidR="00752229" w:rsidRDefault="00752229" w:rsidP="00752229"/>
    <w:p w:rsidR="00752229" w:rsidRPr="00752229" w:rsidRDefault="00752229" w:rsidP="00752229"/>
    <w:p w:rsidR="00752229" w:rsidRDefault="00752229" w:rsidP="00752229"/>
    <w:tbl>
      <w:tblPr>
        <w:tblpPr w:leftFromText="180" w:rightFromText="180" w:vertAnchor="text" w:tblpXSpec="center" w:tblpY="1"/>
        <w:tblOverlap w:val="never"/>
        <w:tblW w:w="6166" w:type="dxa"/>
        <w:tblLook w:val="04A0" w:firstRow="1" w:lastRow="0" w:firstColumn="1" w:lastColumn="0" w:noHBand="0" w:noVBand="1"/>
      </w:tblPr>
      <w:tblGrid>
        <w:gridCol w:w="472"/>
        <w:gridCol w:w="1987"/>
        <w:gridCol w:w="2254"/>
        <w:gridCol w:w="1453"/>
      </w:tblGrid>
      <w:tr w:rsidR="00752229" w:rsidRPr="00752229" w:rsidTr="00752229">
        <w:trPr>
          <w:trHeight w:val="67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229" w:rsidRPr="00752229" w:rsidRDefault="00752229" w:rsidP="00752229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752229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229" w:rsidRPr="00752229" w:rsidRDefault="00752229" w:rsidP="00752229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752229">
              <w:rPr>
                <w:color w:val="000000"/>
                <w:szCs w:val="24"/>
                <w:lang w:eastAsia="ru-RU"/>
              </w:rPr>
              <w:t>Городской округ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229" w:rsidRPr="00752229" w:rsidRDefault="00752229" w:rsidP="00752229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752229">
              <w:rPr>
                <w:color w:val="000000"/>
                <w:szCs w:val="24"/>
                <w:lang w:eastAsia="ru-RU"/>
              </w:rPr>
              <w:t>Улица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229" w:rsidRPr="00752229" w:rsidRDefault="00752229" w:rsidP="00752229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752229">
              <w:rPr>
                <w:color w:val="000000"/>
                <w:szCs w:val="24"/>
                <w:lang w:eastAsia="ru-RU"/>
              </w:rPr>
              <w:t>Дом</w:t>
            </w:r>
          </w:p>
        </w:tc>
      </w:tr>
      <w:tr w:rsidR="00752229" w:rsidRPr="00752229" w:rsidTr="00752229">
        <w:trPr>
          <w:trHeight w:val="31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29" w:rsidRPr="00752229" w:rsidRDefault="00752229" w:rsidP="00752229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752229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2229" w:rsidRPr="00752229" w:rsidRDefault="00752229" w:rsidP="00752229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752229">
              <w:rPr>
                <w:color w:val="000000"/>
                <w:szCs w:val="24"/>
                <w:lang w:eastAsia="ru-RU"/>
              </w:rPr>
              <w:t>Отрадный</w:t>
            </w:r>
          </w:p>
          <w:p w:rsidR="00752229" w:rsidRPr="00752229" w:rsidRDefault="00752229" w:rsidP="002B4810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229" w:rsidRPr="00752229" w:rsidRDefault="00752229" w:rsidP="00752229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752229">
              <w:rPr>
                <w:color w:val="000000"/>
                <w:szCs w:val="24"/>
                <w:lang w:eastAsia="ru-RU"/>
              </w:rPr>
              <w:t>Пионерская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229" w:rsidRPr="00752229" w:rsidRDefault="00752229" w:rsidP="00752229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752229">
              <w:rPr>
                <w:color w:val="000000"/>
                <w:szCs w:val="24"/>
                <w:lang w:eastAsia="ru-RU"/>
              </w:rPr>
              <w:t>9,11,11А</w:t>
            </w:r>
          </w:p>
        </w:tc>
      </w:tr>
      <w:tr w:rsidR="00752229" w:rsidRPr="00752229" w:rsidTr="002B4810">
        <w:trPr>
          <w:trHeight w:val="31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29" w:rsidRPr="00752229" w:rsidRDefault="00752229" w:rsidP="00752229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752229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2229" w:rsidRPr="00752229" w:rsidRDefault="00752229" w:rsidP="002B4810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229" w:rsidRPr="00752229" w:rsidRDefault="00752229" w:rsidP="00752229">
            <w:pPr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 w:rsidRPr="00752229">
              <w:rPr>
                <w:color w:val="000000"/>
                <w:szCs w:val="24"/>
                <w:lang w:eastAsia="ru-RU"/>
              </w:rPr>
              <w:t>Сабирзянова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229" w:rsidRPr="00752229" w:rsidRDefault="00752229" w:rsidP="00752229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752229">
              <w:rPr>
                <w:color w:val="000000"/>
                <w:szCs w:val="24"/>
                <w:lang w:eastAsia="ru-RU"/>
              </w:rPr>
              <w:t>18,18А,20</w:t>
            </w:r>
          </w:p>
        </w:tc>
      </w:tr>
      <w:tr w:rsidR="00752229" w:rsidRPr="00752229" w:rsidTr="002B4810">
        <w:trPr>
          <w:trHeight w:val="31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29" w:rsidRPr="00752229" w:rsidRDefault="00752229" w:rsidP="00752229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752229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2229" w:rsidRPr="00752229" w:rsidRDefault="00752229" w:rsidP="002B4810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229" w:rsidRPr="00752229" w:rsidRDefault="00752229" w:rsidP="00752229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752229">
              <w:rPr>
                <w:color w:val="000000"/>
                <w:szCs w:val="24"/>
                <w:lang w:eastAsia="ru-RU"/>
              </w:rPr>
              <w:t>Советская</w:t>
            </w:r>
          </w:p>
          <w:p w:rsidR="00752229" w:rsidRPr="00752229" w:rsidRDefault="00752229" w:rsidP="00752229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752229">
              <w:rPr>
                <w:color w:val="000000"/>
                <w:szCs w:val="24"/>
                <w:lang w:eastAsia="ru-RU"/>
              </w:rPr>
              <w:t>Победы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229" w:rsidRPr="00752229" w:rsidRDefault="00752229" w:rsidP="00752229">
            <w:pPr>
              <w:jc w:val="center"/>
              <w:rPr>
                <w:color w:val="000000"/>
                <w:szCs w:val="24"/>
                <w:lang w:val="en-US" w:eastAsia="ru-RU"/>
              </w:rPr>
            </w:pPr>
            <w:r w:rsidRPr="00752229">
              <w:rPr>
                <w:color w:val="000000"/>
                <w:szCs w:val="24"/>
                <w:lang w:val="en-US" w:eastAsia="ru-RU"/>
              </w:rPr>
              <w:t>87</w:t>
            </w:r>
          </w:p>
          <w:p w:rsidR="00752229" w:rsidRPr="00752229" w:rsidRDefault="00752229" w:rsidP="00752229">
            <w:pPr>
              <w:jc w:val="center"/>
              <w:rPr>
                <w:color w:val="000000"/>
                <w:szCs w:val="24"/>
                <w:lang w:val="en-US" w:eastAsia="ru-RU"/>
              </w:rPr>
            </w:pPr>
            <w:r w:rsidRPr="00752229">
              <w:rPr>
                <w:color w:val="000000"/>
                <w:szCs w:val="24"/>
                <w:lang w:val="en-US" w:eastAsia="ru-RU"/>
              </w:rPr>
              <w:t>8</w:t>
            </w:r>
          </w:p>
        </w:tc>
      </w:tr>
      <w:tr w:rsidR="00752229" w:rsidRPr="00752229" w:rsidTr="002B4810">
        <w:trPr>
          <w:trHeight w:val="315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2229" w:rsidRPr="00752229" w:rsidRDefault="00752229" w:rsidP="00752229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752229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2229" w:rsidRPr="00752229" w:rsidRDefault="00752229" w:rsidP="00752229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52229" w:rsidRPr="00752229" w:rsidRDefault="00752229" w:rsidP="00752229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752229">
              <w:rPr>
                <w:color w:val="000000"/>
                <w:szCs w:val="24"/>
                <w:lang w:eastAsia="ru-RU"/>
              </w:rPr>
              <w:t>Орлова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52229" w:rsidRPr="00752229" w:rsidRDefault="00752229" w:rsidP="00752229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752229">
              <w:rPr>
                <w:color w:val="000000"/>
                <w:szCs w:val="24"/>
                <w:lang w:eastAsia="ru-RU"/>
              </w:rPr>
              <w:t>5</w:t>
            </w:r>
          </w:p>
        </w:tc>
      </w:tr>
      <w:tr w:rsidR="00752229" w:rsidRPr="00752229" w:rsidTr="002B4810">
        <w:trPr>
          <w:trHeight w:val="31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29" w:rsidRPr="00752229" w:rsidRDefault="00752229" w:rsidP="00752229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29" w:rsidRPr="00752229" w:rsidRDefault="00752229" w:rsidP="00752229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229" w:rsidRPr="00752229" w:rsidRDefault="00752229" w:rsidP="00752229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Пионерская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229" w:rsidRPr="00752229" w:rsidRDefault="00752229" w:rsidP="00752229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21 В</w:t>
            </w:r>
          </w:p>
        </w:tc>
      </w:tr>
    </w:tbl>
    <w:p w:rsidR="005E5941" w:rsidRDefault="00752229" w:rsidP="00752229">
      <w:pPr>
        <w:ind w:firstLine="708"/>
      </w:pPr>
    </w:p>
    <w:p w:rsidR="00752229" w:rsidRPr="00752229" w:rsidRDefault="00752229" w:rsidP="00752229">
      <w:pPr>
        <w:ind w:firstLine="708"/>
      </w:pPr>
      <w:bookmarkStart w:id="0" w:name="_GoBack"/>
      <w:bookmarkEnd w:id="0"/>
    </w:p>
    <w:sectPr w:rsidR="00752229" w:rsidRPr="0075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F3"/>
    <w:rsid w:val="00065FF3"/>
    <w:rsid w:val="000C1490"/>
    <w:rsid w:val="000F477F"/>
    <w:rsid w:val="00535D48"/>
    <w:rsid w:val="00752229"/>
    <w:rsid w:val="0076078B"/>
    <w:rsid w:val="008046DC"/>
    <w:rsid w:val="00C32829"/>
    <w:rsid w:val="00CA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333EB-9302-4E2B-B8C7-B89DE31F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0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207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6</cp:revision>
  <cp:lastPrinted>2020-12-30T05:14:00Z</cp:lastPrinted>
  <dcterms:created xsi:type="dcterms:W3CDTF">2020-12-25T11:32:00Z</dcterms:created>
  <dcterms:modified xsi:type="dcterms:W3CDTF">2021-12-15T06:07:00Z</dcterms:modified>
</cp:coreProperties>
</file>