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C" w:rsidRPr="00023E08" w:rsidRDefault="00FB4301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0367C" w:rsidRPr="00023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C4" w:rsidRPr="00023E08" w:rsidRDefault="00A66DC4" w:rsidP="00A6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A66DC4" w:rsidRPr="00B6470C" w:rsidRDefault="00A66DC4" w:rsidP="00A66DC4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B6470C">
        <w:rPr>
          <w:b w:val="0"/>
          <w:sz w:val="28"/>
          <w:szCs w:val="28"/>
        </w:rPr>
        <w:t>проекта муниципальной программы «Комфортная городская среда»</w:t>
      </w:r>
      <w:r>
        <w:rPr>
          <w:b w:val="0"/>
          <w:sz w:val="28"/>
          <w:szCs w:val="28"/>
        </w:rPr>
        <w:t>,</w:t>
      </w:r>
      <w:r w:rsidRPr="00B6470C">
        <w:rPr>
          <w:b w:val="0"/>
          <w:sz w:val="28"/>
          <w:szCs w:val="28"/>
        </w:rPr>
        <w:t xml:space="preserve">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на 2018-2022 годы</w:t>
      </w:r>
      <w:proofErr w:type="gramEnd"/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2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58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14158F">
        <w:rPr>
          <w:rFonts w:ascii="Times New Roman" w:hAnsi="Times New Roman" w:cs="Times New Roman"/>
          <w:sz w:val="28"/>
          <w:szCs w:val="28"/>
        </w:rPr>
        <w:t>февраля</w:t>
      </w:r>
      <w:r w:rsidRPr="00023E08">
        <w:rPr>
          <w:rFonts w:ascii="Times New Roman" w:hAnsi="Times New Roman" w:cs="Times New Roman"/>
          <w:sz w:val="28"/>
          <w:szCs w:val="28"/>
        </w:rPr>
        <w:t xml:space="preserve"> 20</w:t>
      </w:r>
      <w:r w:rsidR="003F6B3D">
        <w:rPr>
          <w:rFonts w:ascii="Times New Roman" w:hAnsi="Times New Roman" w:cs="Times New Roman"/>
          <w:sz w:val="28"/>
          <w:szCs w:val="28"/>
        </w:rPr>
        <w:t>1</w:t>
      </w:r>
      <w:r w:rsidR="0014158F">
        <w:rPr>
          <w:rFonts w:ascii="Times New Roman" w:hAnsi="Times New Roman" w:cs="Times New Roman"/>
          <w:sz w:val="28"/>
          <w:szCs w:val="28"/>
        </w:rPr>
        <w:t>9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BFF" w:rsidRDefault="00A66DC4" w:rsidP="009A27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Pr="00A66DC4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 w:rsidRPr="00A66DC4">
        <w:rPr>
          <w:rFonts w:ascii="Times New Roman" w:hAnsi="Times New Roman" w:cs="Times New Roman"/>
          <w:sz w:val="28"/>
          <w:szCs w:val="28"/>
        </w:rPr>
        <w:t>дизайн-проект</w:t>
      </w:r>
      <w:r w:rsidR="004438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6DC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14158F">
        <w:rPr>
          <w:rFonts w:ascii="Times New Roman" w:hAnsi="Times New Roman" w:cs="Times New Roman"/>
          <w:sz w:val="28"/>
          <w:szCs w:val="28"/>
        </w:rPr>
        <w:t>Городской площади</w:t>
      </w:r>
      <w:r w:rsidR="008C4093">
        <w:rPr>
          <w:rFonts w:ascii="Times New Roman" w:hAnsi="Times New Roman" w:cs="Times New Roman"/>
          <w:sz w:val="28"/>
          <w:szCs w:val="28"/>
        </w:rPr>
        <w:t xml:space="preserve"> от 27.02.2019</w:t>
      </w:r>
      <w:bookmarkStart w:id="0" w:name="_GoBack"/>
      <w:bookmarkEnd w:id="0"/>
      <w:r w:rsidRPr="00A66DC4">
        <w:rPr>
          <w:rFonts w:ascii="Times New Roman" w:hAnsi="Times New Roman" w:cs="Times New Roman"/>
          <w:sz w:val="28"/>
          <w:szCs w:val="28"/>
        </w:rPr>
        <w:t xml:space="preserve"> </w:t>
      </w:r>
      <w:r w:rsidR="00D242F2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>
        <w:rPr>
          <w:rFonts w:ascii="Times New Roman" w:hAnsi="Times New Roman" w:cs="Times New Roman"/>
          <w:sz w:val="28"/>
          <w:szCs w:val="28"/>
        </w:rPr>
        <w:t>приняла решение утвердить дизайн-проект</w:t>
      </w:r>
      <w:r w:rsidRPr="00A66DC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14158F">
        <w:rPr>
          <w:rFonts w:ascii="Times New Roman" w:hAnsi="Times New Roman" w:cs="Times New Roman"/>
          <w:sz w:val="28"/>
          <w:szCs w:val="28"/>
        </w:rPr>
        <w:t>Городской площади</w:t>
      </w:r>
      <w:r w:rsidR="00CA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</w:t>
      </w:r>
      <w:r w:rsidR="009A27B8">
        <w:rPr>
          <w:rFonts w:ascii="Times New Roman" w:hAnsi="Times New Roman" w:cs="Times New Roman"/>
          <w:sz w:val="28"/>
          <w:szCs w:val="28"/>
        </w:rPr>
        <w:t>ложением к настоящему протоколу, так как высказанные на общественных обсуждениях предложения не меняют основную концепцию дизайн-проект</w:t>
      </w:r>
      <w:r w:rsidR="0014158F">
        <w:rPr>
          <w:rFonts w:ascii="Times New Roman" w:hAnsi="Times New Roman" w:cs="Times New Roman"/>
          <w:sz w:val="28"/>
          <w:szCs w:val="28"/>
        </w:rPr>
        <w:t>а</w:t>
      </w:r>
      <w:r w:rsidR="009A27B8">
        <w:rPr>
          <w:rFonts w:ascii="Times New Roman" w:hAnsi="Times New Roman" w:cs="Times New Roman"/>
          <w:sz w:val="28"/>
          <w:szCs w:val="28"/>
        </w:rPr>
        <w:t>.</w:t>
      </w:r>
    </w:p>
    <w:p w:rsidR="00070BFF" w:rsidRDefault="00070BFF" w:rsidP="00A66DC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35811" w:rsidRDefault="00A66DC4" w:rsidP="00A66DC4">
      <w:pPr>
        <w:pStyle w:val="ConsPlusNonformat"/>
        <w:numPr>
          <w:ilvl w:val="0"/>
          <w:numId w:val="6"/>
        </w:numPr>
        <w:spacing w:line="36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дизайн-проект благоустройства </w:t>
      </w:r>
      <w:r w:rsidR="0014158F">
        <w:rPr>
          <w:rFonts w:ascii="Times New Roman" w:hAnsi="Times New Roman" w:cs="Times New Roman"/>
          <w:sz w:val="28"/>
          <w:szCs w:val="28"/>
        </w:rPr>
        <w:t>Городской площади</w:t>
      </w:r>
      <w:r w:rsidR="009A27B8">
        <w:rPr>
          <w:rFonts w:ascii="Times New Roman" w:hAnsi="Times New Roman" w:cs="Times New Roman"/>
          <w:sz w:val="28"/>
          <w:szCs w:val="28"/>
        </w:rPr>
        <w:t>.</w:t>
      </w:r>
    </w:p>
    <w:p w:rsidR="00CA6CC5" w:rsidRPr="00D242F2" w:rsidRDefault="00CA6CC5" w:rsidP="00D159ED">
      <w:pPr>
        <w:pStyle w:val="ConsPlusNonformat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242F2" w:rsidRDefault="00D242F2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811" w:rsidRDefault="00635811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членов комиссии: «ЗА» - </w:t>
      </w:r>
      <w:r w:rsidR="00A66DC4">
        <w:rPr>
          <w:rFonts w:ascii="Times New Roman" w:hAnsi="Times New Roman" w:cs="Times New Roman"/>
          <w:sz w:val="28"/>
          <w:szCs w:val="28"/>
        </w:rPr>
        <w:t>1</w:t>
      </w:r>
      <w:r w:rsidR="001415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«ВОЗДЕРЖАЛИСЬ»- нет.</w:t>
      </w:r>
    </w:p>
    <w:p w:rsidR="00635811" w:rsidRDefault="00635811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BFF" w:rsidRDefault="00070BFF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6B" w:rsidRDefault="0060196B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67C" w:rsidRPr="00023E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6F1503">
        <w:rPr>
          <w:rFonts w:ascii="Times New Roman" w:hAnsi="Times New Roman" w:cs="Times New Roman"/>
          <w:sz w:val="28"/>
          <w:szCs w:val="28"/>
        </w:rPr>
        <w:t xml:space="preserve">                              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1503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60196B"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</w:p>
    <w:p w:rsidR="00635811" w:rsidRDefault="0080367C" w:rsidP="0080367C">
      <w:pPr>
        <w:rPr>
          <w:sz w:val="28"/>
          <w:szCs w:val="28"/>
        </w:rPr>
      </w:pPr>
      <w:r w:rsidRPr="00023E08">
        <w:rPr>
          <w:sz w:val="28"/>
          <w:szCs w:val="28"/>
        </w:rPr>
        <w:t xml:space="preserve">   </w:t>
      </w:r>
    </w:p>
    <w:p w:rsidR="001A2381" w:rsidRDefault="0080367C" w:rsidP="0080367C">
      <w:pPr>
        <w:rPr>
          <w:sz w:val="28"/>
          <w:szCs w:val="28"/>
        </w:rPr>
      </w:pPr>
      <w:r w:rsidRPr="00023E08">
        <w:rPr>
          <w:sz w:val="28"/>
          <w:szCs w:val="28"/>
        </w:rPr>
        <w:t>Секретарь заседания</w:t>
      </w:r>
      <w:r>
        <w:rPr>
          <w:sz w:val="28"/>
          <w:szCs w:val="28"/>
        </w:rPr>
        <w:t xml:space="preserve">                             </w:t>
      </w:r>
      <w:r w:rsidR="00A62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23E08">
        <w:rPr>
          <w:sz w:val="28"/>
          <w:szCs w:val="28"/>
        </w:rPr>
        <w:t xml:space="preserve"> </w:t>
      </w:r>
      <w:r w:rsidR="00635811">
        <w:rPr>
          <w:sz w:val="28"/>
          <w:szCs w:val="28"/>
        </w:rPr>
        <w:t xml:space="preserve">   </w:t>
      </w:r>
      <w:r w:rsidR="0060196B">
        <w:rPr>
          <w:sz w:val="28"/>
          <w:szCs w:val="28"/>
        </w:rPr>
        <w:t xml:space="preserve">   </w:t>
      </w:r>
      <w:r w:rsidRPr="00023E08">
        <w:rPr>
          <w:sz w:val="28"/>
          <w:szCs w:val="28"/>
        </w:rPr>
        <w:t xml:space="preserve">________________ </w:t>
      </w:r>
      <w:proofErr w:type="spellStart"/>
      <w:r w:rsidR="00A62550">
        <w:rPr>
          <w:sz w:val="28"/>
          <w:szCs w:val="28"/>
        </w:rPr>
        <w:t>Е.А.Гусева</w:t>
      </w:r>
      <w:proofErr w:type="spellEnd"/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</w:p>
    <w:p w:rsidR="0014158F" w:rsidRDefault="0014158F" w:rsidP="008036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2AA7F0">
            <wp:extent cx="6010275" cy="9221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47" cy="92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8F" w:rsidRDefault="0014158F" w:rsidP="0080367C">
      <w:pPr>
        <w:rPr>
          <w:sz w:val="28"/>
          <w:szCs w:val="28"/>
        </w:rPr>
      </w:pPr>
    </w:p>
    <w:p w:rsidR="0014158F" w:rsidRPr="00A62550" w:rsidRDefault="0014158F" w:rsidP="0080367C">
      <w:pPr>
        <w:rPr>
          <w:sz w:val="28"/>
          <w:szCs w:val="28"/>
        </w:rPr>
      </w:pPr>
    </w:p>
    <w:sectPr w:rsidR="0014158F" w:rsidRPr="00A62550" w:rsidSect="001F68B2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9"/>
    <w:multiLevelType w:val="hybridMultilevel"/>
    <w:tmpl w:val="1AD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8FD"/>
    <w:multiLevelType w:val="hybridMultilevel"/>
    <w:tmpl w:val="9B3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285"/>
    <w:multiLevelType w:val="hybridMultilevel"/>
    <w:tmpl w:val="A2CAC2FA"/>
    <w:lvl w:ilvl="0" w:tplc="8EA495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C1309"/>
    <w:multiLevelType w:val="hybridMultilevel"/>
    <w:tmpl w:val="6F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367"/>
    <w:multiLevelType w:val="hybridMultilevel"/>
    <w:tmpl w:val="462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4D67"/>
    <w:multiLevelType w:val="hybridMultilevel"/>
    <w:tmpl w:val="1F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C"/>
    <w:rsid w:val="00025B6D"/>
    <w:rsid w:val="00031530"/>
    <w:rsid w:val="000368AC"/>
    <w:rsid w:val="00056139"/>
    <w:rsid w:val="00067CD5"/>
    <w:rsid w:val="00070BFF"/>
    <w:rsid w:val="0007790F"/>
    <w:rsid w:val="00081754"/>
    <w:rsid w:val="000979FC"/>
    <w:rsid w:val="000A6E6D"/>
    <w:rsid w:val="000C76CE"/>
    <w:rsid w:val="000E5F7E"/>
    <w:rsid w:val="0010012B"/>
    <w:rsid w:val="0014158F"/>
    <w:rsid w:val="0014516E"/>
    <w:rsid w:val="0015232C"/>
    <w:rsid w:val="00164D78"/>
    <w:rsid w:val="00166FBB"/>
    <w:rsid w:val="00170343"/>
    <w:rsid w:val="001971CB"/>
    <w:rsid w:val="001A2381"/>
    <w:rsid w:val="001C6718"/>
    <w:rsid w:val="001D48EE"/>
    <w:rsid w:val="001F68B2"/>
    <w:rsid w:val="0021776C"/>
    <w:rsid w:val="002313AC"/>
    <w:rsid w:val="00254167"/>
    <w:rsid w:val="002577F9"/>
    <w:rsid w:val="00290A35"/>
    <w:rsid w:val="002A61C7"/>
    <w:rsid w:val="002B6C11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F6B3D"/>
    <w:rsid w:val="00415289"/>
    <w:rsid w:val="00435ABD"/>
    <w:rsid w:val="0044384B"/>
    <w:rsid w:val="004555E0"/>
    <w:rsid w:val="004574AF"/>
    <w:rsid w:val="00461B4D"/>
    <w:rsid w:val="00465CA4"/>
    <w:rsid w:val="004716F1"/>
    <w:rsid w:val="00475CA2"/>
    <w:rsid w:val="0048494A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E2EAB"/>
    <w:rsid w:val="005E5FC7"/>
    <w:rsid w:val="0060196B"/>
    <w:rsid w:val="00613706"/>
    <w:rsid w:val="00624B39"/>
    <w:rsid w:val="00635811"/>
    <w:rsid w:val="00643FF0"/>
    <w:rsid w:val="006526A2"/>
    <w:rsid w:val="00654A4A"/>
    <w:rsid w:val="00663D1A"/>
    <w:rsid w:val="00681798"/>
    <w:rsid w:val="0069423B"/>
    <w:rsid w:val="006A73AF"/>
    <w:rsid w:val="006C25FC"/>
    <w:rsid w:val="006E0325"/>
    <w:rsid w:val="006F1503"/>
    <w:rsid w:val="00740C96"/>
    <w:rsid w:val="00741828"/>
    <w:rsid w:val="00747E4B"/>
    <w:rsid w:val="007623A1"/>
    <w:rsid w:val="007A44B7"/>
    <w:rsid w:val="007B57A7"/>
    <w:rsid w:val="007D4904"/>
    <w:rsid w:val="007D7CFE"/>
    <w:rsid w:val="0080367C"/>
    <w:rsid w:val="00821C9F"/>
    <w:rsid w:val="0083075D"/>
    <w:rsid w:val="00845DC8"/>
    <w:rsid w:val="00847B8E"/>
    <w:rsid w:val="00853777"/>
    <w:rsid w:val="008543DD"/>
    <w:rsid w:val="0088003C"/>
    <w:rsid w:val="008A46FA"/>
    <w:rsid w:val="008C4093"/>
    <w:rsid w:val="008C60EC"/>
    <w:rsid w:val="008E4A4E"/>
    <w:rsid w:val="00920873"/>
    <w:rsid w:val="009236F7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A27B8"/>
    <w:rsid w:val="009C1B4B"/>
    <w:rsid w:val="009C4261"/>
    <w:rsid w:val="009C5D9E"/>
    <w:rsid w:val="009F0045"/>
    <w:rsid w:val="00A05831"/>
    <w:rsid w:val="00A31088"/>
    <w:rsid w:val="00A5138C"/>
    <w:rsid w:val="00A62550"/>
    <w:rsid w:val="00A64BB4"/>
    <w:rsid w:val="00A66DC4"/>
    <w:rsid w:val="00A867A7"/>
    <w:rsid w:val="00A909D1"/>
    <w:rsid w:val="00AC484C"/>
    <w:rsid w:val="00AD2555"/>
    <w:rsid w:val="00AD2D73"/>
    <w:rsid w:val="00AF5436"/>
    <w:rsid w:val="00B1229F"/>
    <w:rsid w:val="00B44F31"/>
    <w:rsid w:val="00B66508"/>
    <w:rsid w:val="00B8689D"/>
    <w:rsid w:val="00B94B0F"/>
    <w:rsid w:val="00BB5146"/>
    <w:rsid w:val="00C30ED1"/>
    <w:rsid w:val="00C35CCD"/>
    <w:rsid w:val="00C5140D"/>
    <w:rsid w:val="00C86131"/>
    <w:rsid w:val="00C9259F"/>
    <w:rsid w:val="00C956E7"/>
    <w:rsid w:val="00CA55E8"/>
    <w:rsid w:val="00CA625A"/>
    <w:rsid w:val="00CA6CC5"/>
    <w:rsid w:val="00CC4BE1"/>
    <w:rsid w:val="00CE4A9D"/>
    <w:rsid w:val="00D159ED"/>
    <w:rsid w:val="00D2080F"/>
    <w:rsid w:val="00D242F2"/>
    <w:rsid w:val="00D33169"/>
    <w:rsid w:val="00D35320"/>
    <w:rsid w:val="00D41D25"/>
    <w:rsid w:val="00D57302"/>
    <w:rsid w:val="00D7391B"/>
    <w:rsid w:val="00D75096"/>
    <w:rsid w:val="00D76594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EF671D"/>
    <w:rsid w:val="00F2121B"/>
    <w:rsid w:val="00F70D5D"/>
    <w:rsid w:val="00FA02B7"/>
    <w:rsid w:val="00FB1576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5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5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Саликова</cp:lastModifiedBy>
  <cp:revision>5</cp:revision>
  <cp:lastPrinted>2019-02-28T07:44:00Z</cp:lastPrinted>
  <dcterms:created xsi:type="dcterms:W3CDTF">2019-02-27T14:00:00Z</dcterms:created>
  <dcterms:modified xsi:type="dcterms:W3CDTF">2019-02-28T07:44:00Z</dcterms:modified>
</cp:coreProperties>
</file>