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4A" w:rsidRPr="004F4D41" w:rsidRDefault="00E97C0F" w:rsidP="004F4D41">
      <w:pPr>
        <w:tabs>
          <w:tab w:val="left" w:pos="5040"/>
          <w:tab w:val="right" w:pos="935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Проект п</w:t>
      </w:r>
      <w:r w:rsidR="00B172D1" w:rsidRPr="004F4D41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>а</w:t>
      </w:r>
      <w:r w:rsidR="00B172D1" w:rsidRPr="004F4D41">
        <w:rPr>
          <w:b/>
          <w:sz w:val="32"/>
          <w:szCs w:val="32"/>
        </w:rPr>
        <w:t xml:space="preserve"> работы Совета общественности</w:t>
      </w:r>
    </w:p>
    <w:p w:rsidR="00B172D1" w:rsidRPr="004F4D41" w:rsidRDefault="00B172D1" w:rsidP="00B172D1">
      <w:pPr>
        <w:tabs>
          <w:tab w:val="left" w:pos="6435"/>
        </w:tabs>
        <w:jc w:val="center"/>
        <w:rPr>
          <w:b/>
          <w:sz w:val="32"/>
          <w:szCs w:val="32"/>
        </w:rPr>
      </w:pPr>
      <w:r w:rsidRPr="004F4D41">
        <w:rPr>
          <w:b/>
          <w:sz w:val="32"/>
          <w:szCs w:val="32"/>
        </w:rPr>
        <w:t>городского округа Отрадный на 20</w:t>
      </w:r>
      <w:r w:rsidR="001A17F4">
        <w:rPr>
          <w:b/>
          <w:sz w:val="32"/>
          <w:szCs w:val="32"/>
        </w:rPr>
        <w:t>20</w:t>
      </w:r>
      <w:r w:rsidRPr="004F4D41">
        <w:rPr>
          <w:b/>
          <w:sz w:val="32"/>
          <w:szCs w:val="32"/>
        </w:rPr>
        <w:t xml:space="preserve"> год</w:t>
      </w:r>
    </w:p>
    <w:p w:rsidR="00043C0E" w:rsidRPr="00060193" w:rsidRDefault="00043C0E" w:rsidP="00B172D1">
      <w:pPr>
        <w:tabs>
          <w:tab w:val="left" w:pos="6435"/>
        </w:tabs>
        <w:jc w:val="center"/>
        <w:rPr>
          <w:b/>
          <w:sz w:val="20"/>
          <w:szCs w:val="32"/>
        </w:rPr>
      </w:pPr>
    </w:p>
    <w:tbl>
      <w:tblPr>
        <w:tblStyle w:val="a3"/>
        <w:tblW w:w="15735" w:type="dxa"/>
        <w:tblInd w:w="-601" w:type="dxa"/>
        <w:tblLook w:val="04A0"/>
      </w:tblPr>
      <w:tblGrid>
        <w:gridCol w:w="805"/>
        <w:gridCol w:w="9685"/>
        <w:gridCol w:w="2693"/>
        <w:gridCol w:w="2552"/>
      </w:tblGrid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68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043C0E" w:rsidRDefault="00043C0E" w:rsidP="00043C0E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043C0E">
              <w:rPr>
                <w:b/>
                <w:sz w:val="28"/>
                <w:szCs w:val="28"/>
              </w:rPr>
              <w:t>Заседания Совета общественности</w:t>
            </w:r>
          </w:p>
          <w:p w:rsidR="00043C0E" w:rsidRPr="00060193" w:rsidRDefault="00043C0E" w:rsidP="00043C0E">
            <w:pPr>
              <w:pStyle w:val="a4"/>
              <w:tabs>
                <w:tab w:val="left" w:pos="6435"/>
              </w:tabs>
              <w:rPr>
                <w:b/>
                <w:szCs w:val="28"/>
              </w:rPr>
            </w:pPr>
            <w:r w:rsidRPr="00043C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9685" w:type="dxa"/>
          </w:tcPr>
          <w:p w:rsidR="00FA2967" w:rsidRDefault="00043C0E" w:rsidP="00FA64C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 w:rsidRPr="00B3770D">
              <w:rPr>
                <w:sz w:val="28"/>
                <w:szCs w:val="28"/>
              </w:rPr>
              <w:t>Заседания по вопросам, выносимы</w:t>
            </w:r>
            <w:r>
              <w:rPr>
                <w:sz w:val="28"/>
                <w:szCs w:val="28"/>
              </w:rPr>
              <w:t xml:space="preserve">м председателем Совета общественности </w:t>
            </w:r>
          </w:p>
          <w:p w:rsidR="00043C0E" w:rsidRDefault="00043C0E" w:rsidP="00FA64C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председателями Комисси</w:t>
            </w:r>
            <w:r w:rsidR="00FA64C2">
              <w:rPr>
                <w:sz w:val="28"/>
                <w:szCs w:val="28"/>
              </w:rPr>
              <w:t>й</w:t>
            </w: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комиссии.</w:t>
            </w: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043C0E" w:rsidRDefault="00043C0E" w:rsidP="00043C0E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F4D41" w:rsidTr="004F4D41">
        <w:tc>
          <w:tcPr>
            <w:tcW w:w="805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4F4D41" w:rsidRDefault="00920F6B" w:rsidP="004F4D41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Общественно значимые мероприятия</w:t>
            </w:r>
          </w:p>
          <w:p w:rsidR="004F4D41" w:rsidRPr="00F35A8D" w:rsidRDefault="004F4D41" w:rsidP="004F4D41">
            <w:pPr>
              <w:pStyle w:val="a4"/>
              <w:tabs>
                <w:tab w:val="left" w:pos="6435"/>
              </w:tabs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4F4D41" w:rsidTr="004F4D41">
        <w:tc>
          <w:tcPr>
            <w:tcW w:w="805" w:type="dxa"/>
          </w:tcPr>
          <w:p w:rsidR="004F4D41" w:rsidRDefault="004F4D41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685" w:type="dxa"/>
          </w:tcPr>
          <w:p w:rsidR="004F4D41" w:rsidRPr="004F4D41" w:rsidRDefault="004F4D41" w:rsidP="00AC35BB">
            <w:pPr>
              <w:pStyle w:val="a4"/>
              <w:tabs>
                <w:tab w:val="left" w:pos="6435"/>
              </w:tabs>
              <w:ind w:hanging="720"/>
              <w:rPr>
                <w:sz w:val="28"/>
                <w:szCs w:val="28"/>
              </w:rPr>
            </w:pPr>
            <w:r w:rsidRPr="004F4D41">
              <w:rPr>
                <w:sz w:val="28"/>
                <w:szCs w:val="28"/>
              </w:rPr>
              <w:t>Проведение акци</w:t>
            </w:r>
            <w:r w:rsidR="00AC35BB"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«Память» </w:t>
            </w:r>
            <w:r w:rsidRPr="004F4D41">
              <w:rPr>
                <w:sz w:val="28"/>
                <w:szCs w:val="28"/>
              </w:rPr>
              <w:t>по уборке кладбищ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4D41" w:rsidRDefault="00920F6B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552" w:type="dxa"/>
          </w:tcPr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4F4D41" w:rsidRDefault="004F4D41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F4D41" w:rsidTr="004F4D41">
        <w:tc>
          <w:tcPr>
            <w:tcW w:w="805" w:type="dxa"/>
          </w:tcPr>
          <w:p w:rsidR="004F4D41" w:rsidRPr="004F4D41" w:rsidRDefault="004F4D41" w:rsidP="004F4D4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685" w:type="dxa"/>
          </w:tcPr>
          <w:p w:rsidR="004F4D41" w:rsidRPr="004F4D41" w:rsidRDefault="004F4D41" w:rsidP="004F4D41">
            <w:pPr>
              <w:pStyle w:val="a4"/>
              <w:tabs>
                <w:tab w:val="left" w:pos="6435"/>
              </w:tabs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мероприятиях, посвященных Дню города, Дню Победы</w:t>
            </w:r>
          </w:p>
        </w:tc>
        <w:tc>
          <w:tcPr>
            <w:tcW w:w="2693" w:type="dxa"/>
          </w:tcPr>
          <w:p w:rsidR="00771BA4" w:rsidRDefault="00920F6B" w:rsidP="00771BA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552" w:type="dxa"/>
          </w:tcPr>
          <w:p w:rsidR="004F4D41" w:rsidRDefault="00771BA4" w:rsidP="00920F6B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771BA4" w:rsidRDefault="00771BA4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20F6B" w:rsidTr="004F4D41">
        <w:tc>
          <w:tcPr>
            <w:tcW w:w="805" w:type="dxa"/>
          </w:tcPr>
          <w:p w:rsidR="00920F6B" w:rsidRDefault="00920F6B" w:rsidP="004F4D41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9685" w:type="dxa"/>
          </w:tcPr>
          <w:p w:rsidR="00920F6B" w:rsidRDefault="00920F6B" w:rsidP="00920F6B">
            <w:pPr>
              <w:pStyle w:val="a4"/>
              <w:tabs>
                <w:tab w:val="left" w:pos="643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публичных слушаниях по основным вопросам социально-экономического развития г.о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традный</w:t>
            </w:r>
          </w:p>
        </w:tc>
        <w:tc>
          <w:tcPr>
            <w:tcW w:w="2693" w:type="dxa"/>
          </w:tcPr>
          <w:p w:rsidR="00920F6B" w:rsidRDefault="00920F6B" w:rsidP="00771BA4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552" w:type="dxa"/>
          </w:tcPr>
          <w:p w:rsidR="00920F6B" w:rsidRDefault="00920F6B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043C0E" w:rsidTr="004F4D41">
        <w:tc>
          <w:tcPr>
            <w:tcW w:w="805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043C0E" w:rsidRDefault="00043C0E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>Комиссия по здравоохранению, социальному развитию, по вопросам образования</w:t>
            </w:r>
          </w:p>
          <w:p w:rsidR="00771BA4" w:rsidRPr="00060193" w:rsidRDefault="00771BA4" w:rsidP="00771BA4">
            <w:pPr>
              <w:pStyle w:val="a4"/>
              <w:tabs>
                <w:tab w:val="left" w:pos="6435"/>
              </w:tabs>
              <w:rPr>
                <w:b/>
                <w:sz w:val="20"/>
                <w:szCs w:val="28"/>
              </w:rPr>
            </w:pPr>
          </w:p>
        </w:tc>
        <w:tc>
          <w:tcPr>
            <w:tcW w:w="2693" w:type="dxa"/>
          </w:tcPr>
          <w:p w:rsidR="00043C0E" w:rsidRDefault="00043C0E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43C0E" w:rsidRDefault="00043C0E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5416BF" w:rsidTr="004F4D41">
        <w:tc>
          <w:tcPr>
            <w:tcW w:w="805" w:type="dxa"/>
          </w:tcPr>
          <w:p w:rsidR="005416BF" w:rsidRDefault="005416BF" w:rsidP="00180955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9685" w:type="dxa"/>
          </w:tcPr>
          <w:p w:rsidR="005416BF" w:rsidRDefault="005E0F6C" w:rsidP="005E0F6C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услуг м</w:t>
            </w:r>
            <w:r w:rsidRPr="005E0F6C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ым</w:t>
            </w:r>
            <w:r w:rsidRPr="005E0F6C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ым</w:t>
            </w:r>
            <w:r w:rsidRPr="005E0F6C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>м</w:t>
            </w:r>
            <w:r w:rsidRPr="005E0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F6C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 городского округа</w:t>
            </w:r>
            <w:r>
              <w:rPr>
                <w:sz w:val="28"/>
                <w:szCs w:val="28"/>
              </w:rPr>
              <w:t xml:space="preserve"> Отрадный»</w:t>
            </w:r>
          </w:p>
        </w:tc>
        <w:tc>
          <w:tcPr>
            <w:tcW w:w="2693" w:type="dxa"/>
          </w:tcPr>
          <w:p w:rsidR="005416BF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5416BF" w:rsidRDefault="005416BF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16BF" w:rsidTr="004F4D41">
        <w:tc>
          <w:tcPr>
            <w:tcW w:w="805" w:type="dxa"/>
          </w:tcPr>
          <w:p w:rsidR="005416BF" w:rsidRDefault="005416BF" w:rsidP="00180955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685" w:type="dxa"/>
          </w:tcPr>
          <w:p w:rsidR="005416BF" w:rsidRPr="00B3770D" w:rsidRDefault="005E0F6C" w:rsidP="005E0F6C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медицинском обеспечении населения городского округа </w:t>
            </w:r>
            <w:proofErr w:type="gramStart"/>
            <w:r>
              <w:rPr>
                <w:sz w:val="28"/>
                <w:szCs w:val="28"/>
              </w:rPr>
              <w:t>Отрадный</w:t>
            </w:r>
            <w:proofErr w:type="gramEnd"/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5416BF" w:rsidRDefault="005416BF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5416BF" w:rsidTr="004F4D41">
        <w:tc>
          <w:tcPr>
            <w:tcW w:w="805" w:type="dxa"/>
          </w:tcPr>
          <w:p w:rsidR="005416BF" w:rsidRDefault="005416BF" w:rsidP="00180955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685" w:type="dxa"/>
          </w:tcPr>
          <w:p w:rsidR="005416BF" w:rsidRDefault="005416BF" w:rsidP="007262AF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4913">
              <w:rPr>
                <w:sz w:val="28"/>
                <w:szCs w:val="28"/>
              </w:rPr>
              <w:t xml:space="preserve"> работе</w:t>
            </w:r>
            <w:r>
              <w:rPr>
                <w:sz w:val="28"/>
                <w:szCs w:val="28"/>
              </w:rPr>
              <w:t xml:space="preserve"> </w:t>
            </w:r>
            <w:r w:rsidR="00044AD1">
              <w:rPr>
                <w:sz w:val="28"/>
                <w:szCs w:val="28"/>
              </w:rPr>
              <w:t>а</w:t>
            </w:r>
            <w:r w:rsidR="00044AD1" w:rsidRPr="00044AD1">
              <w:rPr>
                <w:sz w:val="28"/>
                <w:szCs w:val="28"/>
              </w:rPr>
              <w:t>втономн</w:t>
            </w:r>
            <w:r w:rsidR="00044AD1">
              <w:rPr>
                <w:sz w:val="28"/>
                <w:szCs w:val="28"/>
              </w:rPr>
              <w:t>ой</w:t>
            </w:r>
            <w:r w:rsidR="00044AD1" w:rsidRPr="00044AD1">
              <w:rPr>
                <w:sz w:val="28"/>
                <w:szCs w:val="28"/>
              </w:rPr>
              <w:t xml:space="preserve"> некоммерческ</w:t>
            </w:r>
            <w:r w:rsidR="00044AD1">
              <w:rPr>
                <w:sz w:val="28"/>
                <w:szCs w:val="28"/>
              </w:rPr>
              <w:t>ой</w:t>
            </w:r>
            <w:r w:rsidR="00044AD1" w:rsidRPr="00044AD1">
              <w:rPr>
                <w:sz w:val="28"/>
                <w:szCs w:val="28"/>
              </w:rPr>
              <w:t xml:space="preserve"> организаци</w:t>
            </w:r>
            <w:r w:rsidR="00044AD1">
              <w:rPr>
                <w:sz w:val="28"/>
                <w:szCs w:val="28"/>
              </w:rPr>
              <w:t>и</w:t>
            </w:r>
            <w:r w:rsidR="00044AD1" w:rsidRPr="00044AD1">
              <w:rPr>
                <w:sz w:val="28"/>
                <w:szCs w:val="28"/>
              </w:rPr>
              <w:t xml:space="preserve"> «Центр социального обслуживания населения Восточного округа»</w:t>
            </w:r>
          </w:p>
          <w:p w:rsidR="005416BF" w:rsidRDefault="005416BF" w:rsidP="00F60DE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  <w:p w:rsidR="005416BF" w:rsidRDefault="005416BF" w:rsidP="00F60DE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5416BF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416BF" w:rsidTr="004F4D41">
        <w:tc>
          <w:tcPr>
            <w:tcW w:w="805" w:type="dxa"/>
          </w:tcPr>
          <w:p w:rsidR="005416BF" w:rsidRDefault="005416BF" w:rsidP="00211C5A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685" w:type="dxa"/>
          </w:tcPr>
          <w:p w:rsidR="005416BF" w:rsidRDefault="005E0F6C" w:rsidP="007262AF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изменениях в пенсионном обеспечении населения    </w:t>
            </w:r>
          </w:p>
          <w:p w:rsidR="005416BF" w:rsidRDefault="005416BF" w:rsidP="007262AF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  <w:p w:rsidR="005416BF" w:rsidRDefault="005416BF" w:rsidP="00F60DE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Председатель и </w:t>
            </w:r>
            <w:r>
              <w:rPr>
                <w:sz w:val="28"/>
                <w:szCs w:val="28"/>
              </w:rPr>
              <w:lastRenderedPageBreak/>
              <w:t>члены комиссии</w:t>
            </w:r>
          </w:p>
        </w:tc>
        <w:tc>
          <w:tcPr>
            <w:tcW w:w="2552" w:type="dxa"/>
          </w:tcPr>
          <w:p w:rsidR="005416BF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5416BF" w:rsidTr="004F4D41">
        <w:tc>
          <w:tcPr>
            <w:tcW w:w="805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5416BF" w:rsidRDefault="005416BF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>Комиссия по развитию ЖКХ</w:t>
            </w:r>
          </w:p>
          <w:p w:rsidR="005416BF" w:rsidRPr="00771BA4" w:rsidRDefault="005416BF" w:rsidP="00771BA4">
            <w:pPr>
              <w:pStyle w:val="a4"/>
              <w:tabs>
                <w:tab w:val="left" w:pos="64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416BF" w:rsidRDefault="005416BF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5416BF" w:rsidTr="004F4D41">
        <w:tc>
          <w:tcPr>
            <w:tcW w:w="805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685" w:type="dxa"/>
          </w:tcPr>
          <w:p w:rsidR="005416BF" w:rsidRPr="007262AF" w:rsidRDefault="005416BF" w:rsidP="007262AF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7262AF">
              <w:rPr>
                <w:sz w:val="28"/>
                <w:szCs w:val="28"/>
              </w:rPr>
              <w:t>Содержание игровых и спортивных площадок</w:t>
            </w:r>
            <w:r w:rsidR="00E64913">
              <w:rPr>
                <w:sz w:val="28"/>
                <w:szCs w:val="28"/>
              </w:rPr>
              <w:t>, созданных в рамках муниципальных, областных и федеральных проектов и конкурсов</w:t>
            </w:r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5416BF" w:rsidRDefault="005416BF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416BF" w:rsidTr="004F4D41">
        <w:tc>
          <w:tcPr>
            <w:tcW w:w="805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685" w:type="dxa"/>
          </w:tcPr>
          <w:p w:rsidR="005416BF" w:rsidRDefault="00E64913" w:rsidP="007262AF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новой системе работы с твердыми бытовыми отходами</w:t>
            </w:r>
          </w:p>
        </w:tc>
        <w:tc>
          <w:tcPr>
            <w:tcW w:w="2693" w:type="dxa"/>
          </w:tcPr>
          <w:p w:rsidR="005416BF" w:rsidRDefault="005416BF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5416BF" w:rsidRDefault="005416BF" w:rsidP="00E41C76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9685" w:type="dxa"/>
          </w:tcPr>
          <w:p w:rsidR="00E64913" w:rsidRDefault="00E64913" w:rsidP="005E0F6C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ООО «К</w:t>
            </w:r>
            <w:r w:rsidR="005E0F6C">
              <w:rPr>
                <w:sz w:val="28"/>
                <w:szCs w:val="28"/>
              </w:rPr>
              <w:t>СК  г</w:t>
            </w:r>
            <w:proofErr w:type="gramStart"/>
            <w:r w:rsidR="005E0F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традного» на территории городского округа Отрадный</w:t>
            </w:r>
          </w:p>
        </w:tc>
        <w:tc>
          <w:tcPr>
            <w:tcW w:w="2693" w:type="dxa"/>
          </w:tcPr>
          <w:p w:rsidR="00E64913" w:rsidRDefault="00E64913" w:rsidP="00A84DC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64913" w:rsidRDefault="00E64913" w:rsidP="00A84DC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685" w:type="dxa"/>
          </w:tcPr>
          <w:p w:rsidR="00E64913" w:rsidRDefault="00E64913" w:rsidP="00FC1BAB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газоснабжения на территории городского округа </w:t>
            </w:r>
            <w:proofErr w:type="gramStart"/>
            <w:r>
              <w:rPr>
                <w:sz w:val="28"/>
                <w:szCs w:val="28"/>
              </w:rPr>
              <w:t>Отрадный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64913" w:rsidRDefault="00E64913" w:rsidP="00FC1BAB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64913" w:rsidRDefault="00E64913" w:rsidP="00FC1BAB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E64913" w:rsidRDefault="00E64913" w:rsidP="00771BA4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 w:rsidRPr="00771BA4">
              <w:rPr>
                <w:b/>
                <w:sz w:val="28"/>
                <w:szCs w:val="28"/>
              </w:rPr>
              <w:t>Комиссия по муниципально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BA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BA4">
              <w:rPr>
                <w:b/>
                <w:sz w:val="28"/>
                <w:szCs w:val="28"/>
              </w:rPr>
              <w:t>общественному партнерству</w:t>
            </w:r>
          </w:p>
          <w:p w:rsidR="00E64913" w:rsidRPr="00060193" w:rsidRDefault="00E64913" w:rsidP="00771BA4">
            <w:pPr>
              <w:pStyle w:val="a4"/>
              <w:tabs>
                <w:tab w:val="left" w:pos="6435"/>
              </w:tabs>
              <w:rPr>
                <w:b/>
                <w:sz w:val="20"/>
                <w:szCs w:val="28"/>
              </w:rPr>
            </w:pP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4913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E64913" w:rsidTr="004F4D41">
        <w:tc>
          <w:tcPr>
            <w:tcW w:w="805" w:type="dxa"/>
          </w:tcPr>
          <w:p w:rsidR="00E64913" w:rsidRDefault="00E64913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685" w:type="dxa"/>
          </w:tcPr>
          <w:p w:rsidR="00E64913" w:rsidRPr="00E41C76" w:rsidRDefault="00E64913" w:rsidP="00667BEE">
            <w:pPr>
              <w:pStyle w:val="a4"/>
              <w:tabs>
                <w:tab w:val="left" w:pos="6435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 незаконной продаже алкогольной продукции на территории городского округа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Отрадный</w:t>
            </w:r>
            <w:proofErr w:type="gramEnd"/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64913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771BA4">
            <w:pPr>
              <w:tabs>
                <w:tab w:val="left" w:pos="6435"/>
              </w:tabs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E64913" w:rsidRPr="00771BA4" w:rsidRDefault="00E64913" w:rsidP="00E41C76">
            <w:pPr>
              <w:pStyle w:val="a4"/>
              <w:numPr>
                <w:ilvl w:val="0"/>
                <w:numId w:val="1"/>
              </w:numPr>
              <w:tabs>
                <w:tab w:val="left" w:pos="6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Комиссия по делам ветеранов и инвалидов</w:t>
            </w: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4913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9685" w:type="dxa"/>
          </w:tcPr>
          <w:p w:rsidR="00E64913" w:rsidRPr="00B3770D" w:rsidRDefault="00E64913" w:rsidP="00822244">
            <w:pPr>
              <w:tabs>
                <w:tab w:val="left" w:pos="643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подготовке к празднованию 75-летия Победы в Великой </w:t>
            </w:r>
            <w:r w:rsidR="0082224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течественной войне </w:t>
            </w: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 члены комиссии</w:t>
            </w:r>
          </w:p>
        </w:tc>
        <w:tc>
          <w:tcPr>
            <w:tcW w:w="2552" w:type="dxa"/>
          </w:tcPr>
          <w:p w:rsidR="00E64913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5" w:type="dxa"/>
          </w:tcPr>
          <w:p w:rsidR="00E64913" w:rsidRPr="00920F6B" w:rsidRDefault="00E64913" w:rsidP="00920F6B">
            <w:pPr>
              <w:tabs>
                <w:tab w:val="left" w:pos="643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20F6B">
              <w:rPr>
                <w:b/>
                <w:color w:val="000000"/>
                <w:sz w:val="28"/>
                <w:szCs w:val="28"/>
              </w:rPr>
              <w:t>7.Информационное обеспечение</w:t>
            </w: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64913" w:rsidRDefault="00E64913" w:rsidP="00965F32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9685" w:type="dxa"/>
          </w:tcPr>
          <w:p w:rsidR="00E64913" w:rsidRPr="00920F6B" w:rsidRDefault="00E64913" w:rsidP="00920F6B">
            <w:pPr>
              <w:tabs>
                <w:tab w:val="left" w:pos="6435"/>
              </w:tabs>
              <w:rPr>
                <w:b/>
                <w:sz w:val="28"/>
                <w:szCs w:val="28"/>
              </w:rPr>
            </w:pPr>
            <w:r w:rsidRPr="00920F6B">
              <w:rPr>
                <w:sz w:val="28"/>
                <w:szCs w:val="28"/>
                <w:shd w:val="clear" w:color="auto" w:fill="FFFFFF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Председатель, секретарь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552" w:type="dxa"/>
          </w:tcPr>
          <w:p w:rsidR="00E64913" w:rsidRDefault="00E64913" w:rsidP="00920F6B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64913" w:rsidTr="004F4D41">
        <w:tc>
          <w:tcPr>
            <w:tcW w:w="805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9685" w:type="dxa"/>
          </w:tcPr>
          <w:p w:rsidR="00E64913" w:rsidRPr="00920F6B" w:rsidRDefault="00E64913" w:rsidP="00920F6B">
            <w:pPr>
              <w:tabs>
                <w:tab w:val="left" w:pos="6435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Обновление тематической рубрики «Совет общественности городского округа Отрадный» на официальном сайте Администрации г.о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.О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традный</w:t>
            </w:r>
          </w:p>
        </w:tc>
        <w:tc>
          <w:tcPr>
            <w:tcW w:w="2693" w:type="dxa"/>
          </w:tcPr>
          <w:p w:rsidR="00E64913" w:rsidRDefault="00E64913" w:rsidP="00B172D1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«ДОО»</w:t>
            </w:r>
          </w:p>
        </w:tc>
        <w:tc>
          <w:tcPr>
            <w:tcW w:w="2552" w:type="dxa"/>
          </w:tcPr>
          <w:p w:rsidR="00E64913" w:rsidRDefault="00E64913" w:rsidP="00256410">
            <w:pPr>
              <w:tabs>
                <w:tab w:val="left" w:pos="6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tbl>
      <w:tblPr>
        <w:tblW w:w="15242" w:type="dxa"/>
        <w:tblLook w:val="04A0"/>
      </w:tblPr>
      <w:tblGrid>
        <w:gridCol w:w="8010"/>
        <w:gridCol w:w="7232"/>
      </w:tblGrid>
      <w:tr w:rsidR="0099325C" w:rsidRPr="0090231C" w:rsidTr="0099325C">
        <w:trPr>
          <w:trHeight w:val="638"/>
        </w:trPr>
        <w:tc>
          <w:tcPr>
            <w:tcW w:w="8010" w:type="dxa"/>
          </w:tcPr>
          <w:p w:rsidR="00060193" w:rsidRPr="00F35A8D" w:rsidRDefault="00060193" w:rsidP="00B93A97"/>
          <w:p w:rsidR="007262AF" w:rsidRDefault="007262AF" w:rsidP="00B93A97">
            <w:pPr>
              <w:rPr>
                <w:sz w:val="28"/>
              </w:rPr>
            </w:pPr>
          </w:p>
          <w:p w:rsidR="0099325C" w:rsidRPr="0099325C" w:rsidRDefault="0099325C" w:rsidP="00B93A97">
            <w:pPr>
              <w:rPr>
                <w:sz w:val="28"/>
              </w:rPr>
            </w:pPr>
            <w:r w:rsidRPr="0099325C">
              <w:rPr>
                <w:sz w:val="28"/>
              </w:rPr>
              <w:t>Председатель Совета общественности</w:t>
            </w:r>
          </w:p>
          <w:p w:rsidR="0099325C" w:rsidRPr="0099325C" w:rsidRDefault="0099325C" w:rsidP="00B93A97">
            <w:pPr>
              <w:rPr>
                <w:sz w:val="28"/>
              </w:rPr>
            </w:pPr>
            <w:r w:rsidRPr="0099325C">
              <w:rPr>
                <w:sz w:val="28"/>
              </w:rPr>
              <w:t xml:space="preserve">       городского округа </w:t>
            </w:r>
            <w:proofErr w:type="gramStart"/>
            <w:r w:rsidRPr="0099325C">
              <w:rPr>
                <w:sz w:val="28"/>
              </w:rPr>
              <w:t>Отрадный</w:t>
            </w:r>
            <w:proofErr w:type="gramEnd"/>
            <w:r w:rsidRPr="0099325C">
              <w:rPr>
                <w:sz w:val="28"/>
              </w:rPr>
              <w:t xml:space="preserve">                                                    </w:t>
            </w:r>
          </w:p>
        </w:tc>
        <w:tc>
          <w:tcPr>
            <w:tcW w:w="7232" w:type="dxa"/>
          </w:tcPr>
          <w:p w:rsidR="00060193" w:rsidRDefault="0099325C" w:rsidP="0099325C">
            <w:pPr>
              <w:tabs>
                <w:tab w:val="left" w:pos="3810"/>
              </w:tabs>
              <w:jc w:val="right"/>
              <w:rPr>
                <w:i/>
                <w:sz w:val="28"/>
              </w:rPr>
            </w:pPr>
            <w:r w:rsidRPr="0099325C">
              <w:rPr>
                <w:i/>
                <w:sz w:val="28"/>
              </w:rPr>
              <w:t xml:space="preserve">                                                                         </w:t>
            </w:r>
          </w:p>
          <w:p w:rsidR="007262AF" w:rsidRDefault="007262AF" w:rsidP="0099325C">
            <w:pPr>
              <w:tabs>
                <w:tab w:val="left" w:pos="3810"/>
              </w:tabs>
              <w:jc w:val="right"/>
              <w:rPr>
                <w:i/>
                <w:sz w:val="28"/>
              </w:rPr>
            </w:pPr>
          </w:p>
          <w:p w:rsidR="0099325C" w:rsidRPr="0099325C" w:rsidRDefault="0099325C" w:rsidP="0099325C">
            <w:pPr>
              <w:tabs>
                <w:tab w:val="left" w:pos="3810"/>
              </w:tabs>
              <w:jc w:val="right"/>
              <w:rPr>
                <w:i/>
                <w:sz w:val="28"/>
              </w:rPr>
            </w:pPr>
            <w:r w:rsidRPr="0099325C">
              <w:rPr>
                <w:i/>
                <w:sz w:val="28"/>
              </w:rPr>
              <w:t>Н.А. Данилов</w:t>
            </w:r>
          </w:p>
        </w:tc>
      </w:tr>
    </w:tbl>
    <w:p w:rsidR="00D730D0" w:rsidRDefault="00044AD1" w:rsidP="00437471"/>
    <w:sectPr w:rsidR="00D730D0" w:rsidSect="00AC35BB">
      <w:pgSz w:w="16838" w:h="11906" w:orient="landscape"/>
      <w:pgMar w:top="709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181B"/>
    <w:multiLevelType w:val="multilevel"/>
    <w:tmpl w:val="42DA0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E1A"/>
    <w:rsid w:val="00001BF7"/>
    <w:rsid w:val="00032267"/>
    <w:rsid w:val="00043C0E"/>
    <w:rsid w:val="00044AD1"/>
    <w:rsid w:val="00060193"/>
    <w:rsid w:val="00086E25"/>
    <w:rsid w:val="000C674A"/>
    <w:rsid w:val="001206A2"/>
    <w:rsid w:val="001A17F4"/>
    <w:rsid w:val="00211C5A"/>
    <w:rsid w:val="00231DC3"/>
    <w:rsid w:val="00237203"/>
    <w:rsid w:val="002421EE"/>
    <w:rsid w:val="002C04E9"/>
    <w:rsid w:val="003057E5"/>
    <w:rsid w:val="00352F58"/>
    <w:rsid w:val="00366E0F"/>
    <w:rsid w:val="003A68DF"/>
    <w:rsid w:val="003C3F9E"/>
    <w:rsid w:val="003F354E"/>
    <w:rsid w:val="00433528"/>
    <w:rsid w:val="00437471"/>
    <w:rsid w:val="00474F55"/>
    <w:rsid w:val="00484E74"/>
    <w:rsid w:val="004F12DB"/>
    <w:rsid w:val="004F4D41"/>
    <w:rsid w:val="005416BF"/>
    <w:rsid w:val="00545029"/>
    <w:rsid w:val="00583787"/>
    <w:rsid w:val="0058713F"/>
    <w:rsid w:val="005933E5"/>
    <w:rsid w:val="005E0F6C"/>
    <w:rsid w:val="005E2A33"/>
    <w:rsid w:val="00640FAC"/>
    <w:rsid w:val="00667BEE"/>
    <w:rsid w:val="006B5239"/>
    <w:rsid w:val="006E32AB"/>
    <w:rsid w:val="006E33BD"/>
    <w:rsid w:val="0071016E"/>
    <w:rsid w:val="007262AF"/>
    <w:rsid w:val="0073159F"/>
    <w:rsid w:val="00732B54"/>
    <w:rsid w:val="0074432C"/>
    <w:rsid w:val="00745574"/>
    <w:rsid w:val="00763041"/>
    <w:rsid w:val="00771BA4"/>
    <w:rsid w:val="007E0A9E"/>
    <w:rsid w:val="007E395A"/>
    <w:rsid w:val="00810B50"/>
    <w:rsid w:val="00822244"/>
    <w:rsid w:val="00825ECD"/>
    <w:rsid w:val="008B17D0"/>
    <w:rsid w:val="008B43CF"/>
    <w:rsid w:val="008D6845"/>
    <w:rsid w:val="008E2DCB"/>
    <w:rsid w:val="008E6851"/>
    <w:rsid w:val="00920F6B"/>
    <w:rsid w:val="0099325C"/>
    <w:rsid w:val="009A14BB"/>
    <w:rsid w:val="009E049B"/>
    <w:rsid w:val="00A44C18"/>
    <w:rsid w:val="00A80663"/>
    <w:rsid w:val="00AA6EE7"/>
    <w:rsid w:val="00AC35BB"/>
    <w:rsid w:val="00AD542F"/>
    <w:rsid w:val="00B172D1"/>
    <w:rsid w:val="00B20138"/>
    <w:rsid w:val="00B244D7"/>
    <w:rsid w:val="00BB20DD"/>
    <w:rsid w:val="00C95E4F"/>
    <w:rsid w:val="00CA0E8E"/>
    <w:rsid w:val="00CB62CE"/>
    <w:rsid w:val="00CD7443"/>
    <w:rsid w:val="00D43EFF"/>
    <w:rsid w:val="00D54B4E"/>
    <w:rsid w:val="00DD02E2"/>
    <w:rsid w:val="00E16E1A"/>
    <w:rsid w:val="00E27710"/>
    <w:rsid w:val="00E41C76"/>
    <w:rsid w:val="00E64913"/>
    <w:rsid w:val="00E70F41"/>
    <w:rsid w:val="00E97C0F"/>
    <w:rsid w:val="00EA53C0"/>
    <w:rsid w:val="00F35A8D"/>
    <w:rsid w:val="00F41337"/>
    <w:rsid w:val="00F60DE4"/>
    <w:rsid w:val="00F67082"/>
    <w:rsid w:val="00FA2967"/>
    <w:rsid w:val="00FA64C2"/>
    <w:rsid w:val="00FC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15</cp:revision>
  <cp:lastPrinted>2019-12-06T05:33:00Z</cp:lastPrinted>
  <dcterms:created xsi:type="dcterms:W3CDTF">2018-11-23T09:36:00Z</dcterms:created>
  <dcterms:modified xsi:type="dcterms:W3CDTF">2019-12-10T04:53:00Z</dcterms:modified>
</cp:coreProperties>
</file>