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A" w:rsidRPr="004F4D41" w:rsidRDefault="005933E5" w:rsidP="004F4D41">
      <w:pPr>
        <w:tabs>
          <w:tab w:val="left" w:pos="5040"/>
          <w:tab w:val="right" w:pos="9355"/>
        </w:tabs>
        <w:jc w:val="center"/>
        <w:rPr>
          <w:sz w:val="28"/>
          <w:szCs w:val="28"/>
        </w:rPr>
      </w:pPr>
      <w:r w:rsidRPr="004F4D41">
        <w:rPr>
          <w:b/>
          <w:sz w:val="32"/>
          <w:szCs w:val="32"/>
        </w:rPr>
        <w:t>П</w:t>
      </w:r>
      <w:r w:rsidR="00B172D1" w:rsidRPr="004F4D41">
        <w:rPr>
          <w:b/>
          <w:sz w:val="32"/>
          <w:szCs w:val="32"/>
        </w:rPr>
        <w:t>лан работы Совета общественности</w:t>
      </w:r>
    </w:p>
    <w:p w:rsidR="00B172D1" w:rsidRPr="004F4D41" w:rsidRDefault="00B172D1" w:rsidP="00B172D1">
      <w:pPr>
        <w:tabs>
          <w:tab w:val="left" w:pos="6435"/>
        </w:tabs>
        <w:jc w:val="center"/>
        <w:rPr>
          <w:b/>
          <w:sz w:val="32"/>
          <w:szCs w:val="32"/>
        </w:rPr>
      </w:pPr>
      <w:r w:rsidRPr="004F4D41">
        <w:rPr>
          <w:b/>
          <w:sz w:val="32"/>
          <w:szCs w:val="32"/>
        </w:rPr>
        <w:t>городского округа Отрадный на 201</w:t>
      </w:r>
      <w:r w:rsidR="000C674A" w:rsidRPr="004F4D41">
        <w:rPr>
          <w:b/>
          <w:sz w:val="32"/>
          <w:szCs w:val="32"/>
        </w:rPr>
        <w:t>6</w:t>
      </w:r>
      <w:r w:rsidRPr="004F4D41">
        <w:rPr>
          <w:b/>
          <w:sz w:val="32"/>
          <w:szCs w:val="32"/>
        </w:rPr>
        <w:t xml:space="preserve"> год</w:t>
      </w:r>
    </w:p>
    <w:p w:rsidR="00043C0E" w:rsidRPr="004F4D41" w:rsidRDefault="00043C0E" w:rsidP="00B172D1">
      <w:pPr>
        <w:tabs>
          <w:tab w:val="left" w:pos="6435"/>
        </w:tabs>
        <w:jc w:val="center"/>
        <w:rPr>
          <w:b/>
          <w:sz w:val="32"/>
          <w:szCs w:val="32"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805"/>
        <w:gridCol w:w="9685"/>
        <w:gridCol w:w="2693"/>
        <w:gridCol w:w="2552"/>
      </w:tblGrid>
      <w:tr w:rsidR="00043C0E" w:rsidTr="004F4D41">
        <w:tc>
          <w:tcPr>
            <w:tcW w:w="805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685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552" w:type="dxa"/>
          </w:tcPr>
          <w:p w:rsidR="00043C0E" w:rsidRDefault="00043C0E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043C0E" w:rsidTr="004F4D41">
        <w:tc>
          <w:tcPr>
            <w:tcW w:w="805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043C0E" w:rsidRDefault="00043C0E" w:rsidP="00043C0E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 w:rsidRPr="00043C0E">
              <w:rPr>
                <w:b/>
                <w:sz w:val="28"/>
                <w:szCs w:val="28"/>
              </w:rPr>
              <w:t>Заседания Совета общественности</w:t>
            </w:r>
          </w:p>
          <w:p w:rsidR="00043C0E" w:rsidRPr="00043C0E" w:rsidRDefault="00043C0E" w:rsidP="00043C0E">
            <w:pPr>
              <w:pStyle w:val="a4"/>
              <w:tabs>
                <w:tab w:val="left" w:pos="6435"/>
              </w:tabs>
              <w:rPr>
                <w:b/>
                <w:sz w:val="28"/>
                <w:szCs w:val="28"/>
              </w:rPr>
            </w:pPr>
            <w:r w:rsidRPr="00043C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43C0E" w:rsidRDefault="00043C0E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043C0E" w:rsidTr="004F4D41">
        <w:tc>
          <w:tcPr>
            <w:tcW w:w="805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685" w:type="dxa"/>
          </w:tcPr>
          <w:p w:rsidR="00043C0E" w:rsidRDefault="00043C0E" w:rsidP="00043C0E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 w:rsidRPr="00B3770D">
              <w:rPr>
                <w:sz w:val="28"/>
                <w:szCs w:val="28"/>
              </w:rPr>
              <w:t>Заседания по вопросам, выносимы</w:t>
            </w:r>
            <w:r>
              <w:rPr>
                <w:sz w:val="28"/>
                <w:szCs w:val="28"/>
              </w:rPr>
              <w:t>м председателем Совета общественности  и председателями Комиссии.</w:t>
            </w:r>
          </w:p>
        </w:tc>
        <w:tc>
          <w:tcPr>
            <w:tcW w:w="2693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комиссии.</w:t>
            </w:r>
          </w:p>
        </w:tc>
        <w:tc>
          <w:tcPr>
            <w:tcW w:w="2552" w:type="dxa"/>
          </w:tcPr>
          <w:p w:rsidR="00043C0E" w:rsidRDefault="00043C0E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</w:p>
          <w:p w:rsidR="00043C0E" w:rsidRDefault="00043C0E" w:rsidP="00043C0E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043C0E" w:rsidRDefault="00043C0E" w:rsidP="00043C0E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043C0E" w:rsidRDefault="00043C0E" w:rsidP="00043C0E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F4D41" w:rsidTr="004F4D41">
        <w:tc>
          <w:tcPr>
            <w:tcW w:w="805" w:type="dxa"/>
          </w:tcPr>
          <w:p w:rsidR="004F4D41" w:rsidRDefault="004F4D41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4F4D41" w:rsidRDefault="004F4D41" w:rsidP="004F4D41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 w:rsidRPr="004F4D41">
              <w:rPr>
                <w:b/>
                <w:sz w:val="28"/>
                <w:szCs w:val="28"/>
              </w:rPr>
              <w:t>Мероприятия Совета общественности</w:t>
            </w:r>
          </w:p>
          <w:p w:rsidR="004F4D41" w:rsidRPr="004F4D41" w:rsidRDefault="004F4D41" w:rsidP="004F4D41">
            <w:pPr>
              <w:pStyle w:val="a4"/>
              <w:tabs>
                <w:tab w:val="left" w:pos="64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F4D41" w:rsidRDefault="004F4D41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4D41" w:rsidRDefault="004F4D41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4F4D41" w:rsidTr="004F4D41">
        <w:tc>
          <w:tcPr>
            <w:tcW w:w="805" w:type="dxa"/>
          </w:tcPr>
          <w:p w:rsidR="004F4D41" w:rsidRDefault="004F4D41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685" w:type="dxa"/>
          </w:tcPr>
          <w:p w:rsidR="004F4D41" w:rsidRPr="004F4D41" w:rsidRDefault="004F4D41" w:rsidP="00AC35BB">
            <w:pPr>
              <w:pStyle w:val="a4"/>
              <w:tabs>
                <w:tab w:val="left" w:pos="6435"/>
              </w:tabs>
              <w:ind w:hanging="72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Проведение акци</w:t>
            </w:r>
            <w:r w:rsidR="00AC35BB">
              <w:rPr>
                <w:sz w:val="28"/>
                <w:szCs w:val="28"/>
              </w:rPr>
              <w:t>й</w:t>
            </w:r>
            <w:r w:rsidRPr="004F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«Память» </w:t>
            </w:r>
            <w:r w:rsidRPr="004F4D41">
              <w:rPr>
                <w:sz w:val="28"/>
                <w:szCs w:val="28"/>
              </w:rPr>
              <w:t>по уборке кладбищ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F4D41" w:rsidRDefault="004F4D41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СО, МКУ «ДОО»</w:t>
            </w:r>
          </w:p>
        </w:tc>
        <w:tc>
          <w:tcPr>
            <w:tcW w:w="2552" w:type="dxa"/>
          </w:tcPr>
          <w:p w:rsidR="004F4D41" w:rsidRDefault="004F4D41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4F4D41" w:rsidRDefault="004F4D41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F4D41" w:rsidTr="004F4D41">
        <w:tc>
          <w:tcPr>
            <w:tcW w:w="805" w:type="dxa"/>
          </w:tcPr>
          <w:p w:rsidR="004F4D41" w:rsidRPr="004F4D41" w:rsidRDefault="004F4D41" w:rsidP="004F4D4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685" w:type="dxa"/>
          </w:tcPr>
          <w:p w:rsidR="004F4D41" w:rsidRPr="004F4D41" w:rsidRDefault="004F4D41" w:rsidP="004F4D41">
            <w:pPr>
              <w:pStyle w:val="a4"/>
              <w:tabs>
                <w:tab w:val="left" w:pos="6435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мероприятиях, посвященных Дню города, Дню Победы</w:t>
            </w:r>
          </w:p>
        </w:tc>
        <w:tc>
          <w:tcPr>
            <w:tcW w:w="2693" w:type="dxa"/>
          </w:tcPr>
          <w:p w:rsidR="00771BA4" w:rsidRDefault="00771BA4" w:rsidP="00771BA4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>, заместитель председателя,</w:t>
            </w:r>
          </w:p>
          <w:p w:rsidR="004F4D41" w:rsidRDefault="00771BA4" w:rsidP="00771BA4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комиссии, </w:t>
            </w:r>
          </w:p>
          <w:p w:rsidR="00771BA4" w:rsidRDefault="00771BA4" w:rsidP="00771BA4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члены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71BA4" w:rsidRDefault="00771BA4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  <w:p w:rsidR="004F4D41" w:rsidRDefault="00771BA4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771BA4" w:rsidRDefault="00771BA4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43C0E" w:rsidTr="004F4D41">
        <w:tc>
          <w:tcPr>
            <w:tcW w:w="805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043C0E" w:rsidRDefault="00043C0E" w:rsidP="00771BA4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 w:rsidRPr="00771BA4">
              <w:rPr>
                <w:b/>
                <w:sz w:val="28"/>
                <w:szCs w:val="28"/>
              </w:rPr>
              <w:t>Комиссия по здравоохранению, социальному развитию, по вопросам образования</w:t>
            </w:r>
          </w:p>
          <w:p w:rsidR="00771BA4" w:rsidRPr="00771BA4" w:rsidRDefault="00771BA4" w:rsidP="00771BA4">
            <w:pPr>
              <w:pStyle w:val="a4"/>
              <w:tabs>
                <w:tab w:val="left" w:pos="64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43C0E" w:rsidRDefault="00043C0E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043C0E" w:rsidTr="004F4D41">
        <w:tc>
          <w:tcPr>
            <w:tcW w:w="805" w:type="dxa"/>
          </w:tcPr>
          <w:p w:rsidR="00043C0E" w:rsidRDefault="00771BA4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43C0E">
              <w:rPr>
                <w:sz w:val="28"/>
                <w:szCs w:val="28"/>
              </w:rPr>
              <w:t>1.</w:t>
            </w:r>
          </w:p>
        </w:tc>
        <w:tc>
          <w:tcPr>
            <w:tcW w:w="9685" w:type="dxa"/>
          </w:tcPr>
          <w:p w:rsidR="00043C0E" w:rsidRPr="00771BA4" w:rsidRDefault="00043C0E" w:rsidP="00B172D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1BA4">
              <w:rPr>
                <w:sz w:val="28"/>
                <w:szCs w:val="28"/>
              </w:rPr>
              <w:t>Заседание комиссии по рассмотрению вопроса: «</w:t>
            </w:r>
            <w:r>
              <w:rPr>
                <w:sz w:val="28"/>
                <w:szCs w:val="28"/>
              </w:rPr>
              <w:t>Качество предоставления услуг структурными подразделениями МБУ «</w:t>
            </w:r>
            <w:proofErr w:type="spellStart"/>
            <w:r>
              <w:rPr>
                <w:sz w:val="28"/>
                <w:szCs w:val="28"/>
              </w:rPr>
              <w:t>Отрадненская</w:t>
            </w:r>
            <w:proofErr w:type="spellEnd"/>
            <w:r>
              <w:rPr>
                <w:sz w:val="28"/>
                <w:szCs w:val="28"/>
              </w:rPr>
              <w:t xml:space="preserve"> городская  больница».</w:t>
            </w:r>
          </w:p>
          <w:p w:rsidR="00043C0E" w:rsidRDefault="00043C0E" w:rsidP="00B172D1">
            <w:pPr>
              <w:tabs>
                <w:tab w:val="left" w:pos="643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3C0E" w:rsidRDefault="00771BA4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и члены комиссии</w:t>
            </w:r>
          </w:p>
        </w:tc>
        <w:tc>
          <w:tcPr>
            <w:tcW w:w="2552" w:type="dxa"/>
          </w:tcPr>
          <w:p w:rsidR="00043C0E" w:rsidRPr="00B244D7" w:rsidRDefault="00B244D7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771BA4" w:rsidTr="004F4D41">
        <w:tc>
          <w:tcPr>
            <w:tcW w:w="805" w:type="dxa"/>
          </w:tcPr>
          <w:p w:rsidR="00771BA4" w:rsidRDefault="00771BA4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685" w:type="dxa"/>
          </w:tcPr>
          <w:p w:rsidR="00771BA4" w:rsidRDefault="00771BA4" w:rsidP="00B172D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комиссии в частный медицинский центр (по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оветской)</w:t>
            </w:r>
          </w:p>
        </w:tc>
        <w:tc>
          <w:tcPr>
            <w:tcW w:w="2693" w:type="dxa"/>
          </w:tcPr>
          <w:p w:rsidR="00771BA4" w:rsidRDefault="00771BA4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771BA4" w:rsidRPr="00B244D7" w:rsidRDefault="00B244D7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771BA4" w:rsidTr="004F4D41">
        <w:tc>
          <w:tcPr>
            <w:tcW w:w="805" w:type="dxa"/>
          </w:tcPr>
          <w:p w:rsidR="00771BA4" w:rsidRDefault="00771BA4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9685" w:type="dxa"/>
          </w:tcPr>
          <w:p w:rsidR="00771BA4" w:rsidRDefault="00771BA4" w:rsidP="00B172D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комиссии по рассмотрению вопроса: «Спортивные и игровые </w:t>
            </w:r>
            <w:r>
              <w:rPr>
                <w:sz w:val="28"/>
                <w:szCs w:val="28"/>
              </w:rPr>
              <w:lastRenderedPageBreak/>
              <w:t>сооружения шаговой доступности»</w:t>
            </w:r>
          </w:p>
        </w:tc>
        <w:tc>
          <w:tcPr>
            <w:tcW w:w="2693" w:type="dxa"/>
          </w:tcPr>
          <w:p w:rsidR="00771BA4" w:rsidRDefault="00771BA4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и </w:t>
            </w:r>
            <w:r>
              <w:rPr>
                <w:sz w:val="28"/>
                <w:szCs w:val="28"/>
              </w:rPr>
              <w:lastRenderedPageBreak/>
              <w:t>члены комиссии</w:t>
            </w:r>
          </w:p>
        </w:tc>
        <w:tc>
          <w:tcPr>
            <w:tcW w:w="2552" w:type="dxa"/>
          </w:tcPr>
          <w:p w:rsidR="00771BA4" w:rsidRPr="00B244D7" w:rsidRDefault="00B244D7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Июнь-июль</w:t>
            </w:r>
          </w:p>
        </w:tc>
      </w:tr>
      <w:tr w:rsidR="00771BA4" w:rsidTr="004F4D41">
        <w:tc>
          <w:tcPr>
            <w:tcW w:w="805" w:type="dxa"/>
          </w:tcPr>
          <w:p w:rsidR="00771BA4" w:rsidRDefault="00771BA4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9685" w:type="dxa"/>
          </w:tcPr>
          <w:p w:rsidR="00771BA4" w:rsidRDefault="00771BA4" w:rsidP="00771BA4">
            <w:pPr>
              <w:tabs>
                <w:tab w:val="left" w:pos="6435"/>
              </w:tabs>
              <w:rPr>
                <w:sz w:val="28"/>
                <w:szCs w:val="28"/>
              </w:rPr>
            </w:pPr>
            <w:r w:rsidRPr="00B3770D">
              <w:rPr>
                <w:sz w:val="28"/>
                <w:szCs w:val="28"/>
              </w:rPr>
              <w:t xml:space="preserve">Подведение итогов работы </w:t>
            </w:r>
            <w:r>
              <w:rPr>
                <w:sz w:val="28"/>
                <w:szCs w:val="28"/>
              </w:rPr>
              <w:t>комиссии</w:t>
            </w:r>
            <w:r w:rsidRPr="00B3770D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6</w:t>
            </w:r>
            <w:r w:rsidRPr="00B3770D">
              <w:rPr>
                <w:sz w:val="28"/>
                <w:szCs w:val="28"/>
              </w:rPr>
              <w:t xml:space="preserve"> году и обсуждение вопросов плана работы на 201</w:t>
            </w:r>
            <w:r>
              <w:rPr>
                <w:sz w:val="28"/>
                <w:szCs w:val="28"/>
              </w:rPr>
              <w:t>7</w:t>
            </w:r>
            <w:r w:rsidRPr="00B3770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693" w:type="dxa"/>
          </w:tcPr>
          <w:p w:rsidR="00771BA4" w:rsidRDefault="00771BA4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771BA4" w:rsidRDefault="00B244D7" w:rsidP="00B244D7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771BA4" w:rsidTr="004F4D41">
        <w:tc>
          <w:tcPr>
            <w:tcW w:w="805" w:type="dxa"/>
          </w:tcPr>
          <w:p w:rsidR="00771BA4" w:rsidRDefault="00771BA4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771BA4" w:rsidRDefault="00771BA4" w:rsidP="00771BA4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 w:rsidRPr="00771BA4">
              <w:rPr>
                <w:b/>
                <w:sz w:val="28"/>
                <w:szCs w:val="28"/>
              </w:rPr>
              <w:t>Комиссия по развитию ЖКХ</w:t>
            </w:r>
          </w:p>
          <w:p w:rsidR="00771BA4" w:rsidRPr="00771BA4" w:rsidRDefault="00771BA4" w:rsidP="00771BA4">
            <w:pPr>
              <w:pStyle w:val="a4"/>
              <w:tabs>
                <w:tab w:val="left" w:pos="64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1BA4" w:rsidRDefault="00771BA4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71BA4" w:rsidRDefault="00771BA4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771BA4" w:rsidTr="004F4D41">
        <w:tc>
          <w:tcPr>
            <w:tcW w:w="805" w:type="dxa"/>
          </w:tcPr>
          <w:p w:rsidR="00771BA4" w:rsidRDefault="00E41C76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9685" w:type="dxa"/>
          </w:tcPr>
          <w:p w:rsidR="00771BA4" w:rsidRPr="00B3770D" w:rsidRDefault="00E41C76" w:rsidP="00E4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теме: «П</w:t>
            </w:r>
            <w:r w:rsidRPr="00B3770D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B3770D">
              <w:rPr>
                <w:sz w:val="28"/>
                <w:szCs w:val="28"/>
              </w:rPr>
              <w:t xml:space="preserve"> по благоустройству города и формированию </w:t>
            </w:r>
            <w:r>
              <w:rPr>
                <w:sz w:val="28"/>
                <w:szCs w:val="28"/>
              </w:rPr>
              <w:t xml:space="preserve"> </w:t>
            </w:r>
            <w:r w:rsidRPr="00B3770D">
              <w:rPr>
                <w:sz w:val="28"/>
                <w:szCs w:val="28"/>
              </w:rPr>
              <w:t xml:space="preserve">благоприятной среды обитания </w:t>
            </w:r>
            <w:r>
              <w:rPr>
                <w:sz w:val="28"/>
                <w:szCs w:val="28"/>
              </w:rPr>
              <w:t>в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традном»</w:t>
            </w:r>
          </w:p>
        </w:tc>
        <w:tc>
          <w:tcPr>
            <w:tcW w:w="2693" w:type="dxa"/>
          </w:tcPr>
          <w:p w:rsidR="00771BA4" w:rsidRDefault="00E41C76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771BA4" w:rsidRDefault="00E41C76" w:rsidP="00E41C76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B244D7">
              <w:rPr>
                <w:sz w:val="28"/>
                <w:szCs w:val="28"/>
              </w:rPr>
              <w:t>-сентябрь</w:t>
            </w:r>
          </w:p>
        </w:tc>
      </w:tr>
      <w:tr w:rsidR="00771BA4" w:rsidTr="004F4D41">
        <w:tc>
          <w:tcPr>
            <w:tcW w:w="805" w:type="dxa"/>
          </w:tcPr>
          <w:p w:rsidR="00771BA4" w:rsidRDefault="00E41C76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9685" w:type="dxa"/>
          </w:tcPr>
          <w:p w:rsidR="00771BA4" w:rsidRPr="00B3770D" w:rsidRDefault="00AC35BB" w:rsidP="00771BA4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теме: «Актуальные вопросы ЖКХ»</w:t>
            </w:r>
          </w:p>
        </w:tc>
        <w:tc>
          <w:tcPr>
            <w:tcW w:w="2693" w:type="dxa"/>
          </w:tcPr>
          <w:p w:rsidR="00771BA4" w:rsidRDefault="00E41C76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771BA4" w:rsidRDefault="00E41C76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41C76" w:rsidTr="004F4D41">
        <w:tc>
          <w:tcPr>
            <w:tcW w:w="805" w:type="dxa"/>
          </w:tcPr>
          <w:p w:rsidR="00E41C76" w:rsidRDefault="00AC35BB" w:rsidP="00771BA4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9685" w:type="dxa"/>
          </w:tcPr>
          <w:p w:rsidR="00E41C76" w:rsidRDefault="00E41C76" w:rsidP="000502D3">
            <w:pPr>
              <w:tabs>
                <w:tab w:val="left" w:pos="6435"/>
              </w:tabs>
              <w:rPr>
                <w:sz w:val="28"/>
                <w:szCs w:val="28"/>
              </w:rPr>
            </w:pPr>
            <w:r w:rsidRPr="00B3770D">
              <w:rPr>
                <w:sz w:val="28"/>
                <w:szCs w:val="28"/>
              </w:rPr>
              <w:t xml:space="preserve">Подведение итогов работы </w:t>
            </w:r>
            <w:r>
              <w:rPr>
                <w:sz w:val="28"/>
                <w:szCs w:val="28"/>
              </w:rPr>
              <w:t>комиссии</w:t>
            </w:r>
            <w:r w:rsidRPr="00B3770D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6</w:t>
            </w:r>
            <w:r w:rsidRPr="00B3770D">
              <w:rPr>
                <w:sz w:val="28"/>
                <w:szCs w:val="28"/>
              </w:rPr>
              <w:t xml:space="preserve"> году и обсуждение вопросов плана работы на 201</w:t>
            </w:r>
            <w:r>
              <w:rPr>
                <w:sz w:val="28"/>
                <w:szCs w:val="28"/>
              </w:rPr>
              <w:t>7</w:t>
            </w:r>
            <w:r w:rsidRPr="00B3770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693" w:type="dxa"/>
          </w:tcPr>
          <w:p w:rsidR="00E41C76" w:rsidRDefault="00AC35BB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E41C76" w:rsidRDefault="00B244D7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41C76" w:rsidTr="004F4D41">
        <w:tc>
          <w:tcPr>
            <w:tcW w:w="805" w:type="dxa"/>
          </w:tcPr>
          <w:p w:rsidR="00E41C76" w:rsidRDefault="00E41C76" w:rsidP="00771BA4">
            <w:pPr>
              <w:tabs>
                <w:tab w:val="left" w:pos="6435"/>
              </w:tabs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E41C76" w:rsidRDefault="00E41C76" w:rsidP="00771BA4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 w:rsidRPr="00771BA4">
              <w:rPr>
                <w:b/>
                <w:sz w:val="28"/>
                <w:szCs w:val="28"/>
              </w:rPr>
              <w:t xml:space="preserve">Комиссия по </w:t>
            </w:r>
            <w:proofErr w:type="spellStart"/>
            <w:r w:rsidRPr="00771BA4">
              <w:rPr>
                <w:b/>
                <w:sz w:val="28"/>
                <w:szCs w:val="28"/>
              </w:rPr>
              <w:t>муниципально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771BA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1BA4">
              <w:rPr>
                <w:b/>
                <w:sz w:val="28"/>
                <w:szCs w:val="28"/>
              </w:rPr>
              <w:t>общественному партнерству</w:t>
            </w:r>
          </w:p>
          <w:p w:rsidR="00E41C76" w:rsidRPr="00771BA4" w:rsidRDefault="00E41C76" w:rsidP="00771BA4">
            <w:pPr>
              <w:pStyle w:val="a4"/>
              <w:tabs>
                <w:tab w:val="left" w:pos="64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41C76" w:rsidRDefault="00E41C76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1C76" w:rsidRDefault="00E41C76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E41C76" w:rsidTr="004F4D41">
        <w:tc>
          <w:tcPr>
            <w:tcW w:w="805" w:type="dxa"/>
          </w:tcPr>
          <w:p w:rsidR="00E41C76" w:rsidRDefault="00E41C76" w:rsidP="00771BA4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9685" w:type="dxa"/>
          </w:tcPr>
          <w:p w:rsidR="00E41C76" w:rsidRPr="00E41C76" w:rsidRDefault="00E41C76" w:rsidP="00AC35BB">
            <w:pPr>
              <w:pStyle w:val="a4"/>
              <w:tabs>
                <w:tab w:val="left" w:pos="6435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Заседани</w:t>
            </w:r>
            <w:r w:rsidR="00AC35BB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комиссии на тему: «</w:t>
            </w:r>
            <w:r w:rsidRPr="00E41C76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Объединение ресурсов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власти, бизнеса и общества</w:t>
            </w:r>
            <w:r w:rsidRPr="00E41C7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C35BB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E41C76">
              <w:rPr>
                <w:color w:val="000000"/>
                <w:sz w:val="28"/>
                <w:szCs w:val="28"/>
                <w:shd w:val="clear" w:color="auto" w:fill="FFFFFF"/>
              </w:rPr>
              <w:t>консолидация экспертного сообщества партнерства</w:t>
            </w:r>
            <w:r w:rsidR="00AC35B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E41C76" w:rsidRDefault="00AC35BB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E41C76" w:rsidRDefault="00B244D7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с</w:t>
            </w:r>
            <w:r w:rsidR="00AC35BB">
              <w:rPr>
                <w:sz w:val="28"/>
                <w:szCs w:val="28"/>
              </w:rPr>
              <w:t xml:space="preserve">ентябрь </w:t>
            </w:r>
          </w:p>
        </w:tc>
      </w:tr>
      <w:tr w:rsidR="00E41C76" w:rsidTr="004F4D41">
        <w:tc>
          <w:tcPr>
            <w:tcW w:w="805" w:type="dxa"/>
          </w:tcPr>
          <w:p w:rsidR="00E41C76" w:rsidRDefault="00AC35BB" w:rsidP="00771BA4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9685" w:type="dxa"/>
          </w:tcPr>
          <w:p w:rsidR="00E41C76" w:rsidRPr="00771BA4" w:rsidRDefault="00E41C76" w:rsidP="00E41C76">
            <w:pPr>
              <w:pStyle w:val="a4"/>
              <w:tabs>
                <w:tab w:val="left" w:pos="6435"/>
              </w:tabs>
              <w:ind w:left="0"/>
              <w:rPr>
                <w:b/>
                <w:sz w:val="28"/>
                <w:szCs w:val="28"/>
              </w:rPr>
            </w:pPr>
            <w:r w:rsidRPr="00B3770D">
              <w:rPr>
                <w:sz w:val="28"/>
                <w:szCs w:val="28"/>
              </w:rPr>
              <w:t xml:space="preserve">Подведение итогов работы </w:t>
            </w:r>
            <w:r>
              <w:rPr>
                <w:sz w:val="28"/>
                <w:szCs w:val="28"/>
              </w:rPr>
              <w:t>комиссии</w:t>
            </w:r>
            <w:r w:rsidRPr="00B3770D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6</w:t>
            </w:r>
            <w:r w:rsidRPr="00B3770D">
              <w:rPr>
                <w:sz w:val="28"/>
                <w:szCs w:val="28"/>
              </w:rPr>
              <w:t xml:space="preserve"> году и обсуждение вопросов плана работы на 201</w:t>
            </w:r>
            <w:r>
              <w:rPr>
                <w:sz w:val="28"/>
                <w:szCs w:val="28"/>
              </w:rPr>
              <w:t>7</w:t>
            </w:r>
            <w:r w:rsidRPr="00B3770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693" w:type="dxa"/>
          </w:tcPr>
          <w:p w:rsidR="00E41C76" w:rsidRDefault="00AC35BB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E41C76" w:rsidRDefault="00AC35BB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41C76" w:rsidTr="004F4D41">
        <w:tc>
          <w:tcPr>
            <w:tcW w:w="805" w:type="dxa"/>
          </w:tcPr>
          <w:p w:rsidR="00E41C76" w:rsidRDefault="00E41C76" w:rsidP="00771BA4">
            <w:pPr>
              <w:tabs>
                <w:tab w:val="left" w:pos="6435"/>
              </w:tabs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E41C76" w:rsidRPr="00771BA4" w:rsidRDefault="00E41C76" w:rsidP="00E41C76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Комиссия по делам ветеранов и инвалидов</w:t>
            </w:r>
          </w:p>
        </w:tc>
        <w:tc>
          <w:tcPr>
            <w:tcW w:w="2693" w:type="dxa"/>
          </w:tcPr>
          <w:p w:rsidR="00E41C76" w:rsidRDefault="00E41C76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1C76" w:rsidRDefault="00E41C76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E41C76" w:rsidTr="004F4D41">
        <w:tc>
          <w:tcPr>
            <w:tcW w:w="805" w:type="dxa"/>
          </w:tcPr>
          <w:p w:rsidR="00E41C76" w:rsidRDefault="00E41C76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9685" w:type="dxa"/>
          </w:tcPr>
          <w:p w:rsidR="00E41C76" w:rsidRPr="00B3770D" w:rsidRDefault="00E41C76" w:rsidP="00771BA4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Заседание комиссии по теме </w:t>
            </w:r>
            <w:r w:rsidRPr="00B3770D">
              <w:rPr>
                <w:color w:val="000000"/>
                <w:sz w:val="28"/>
                <w:szCs w:val="28"/>
              </w:rPr>
              <w:t>«Доступная среда: спорт, образование для детей и взрослых инвалидов».</w:t>
            </w:r>
          </w:p>
        </w:tc>
        <w:tc>
          <w:tcPr>
            <w:tcW w:w="2693" w:type="dxa"/>
          </w:tcPr>
          <w:p w:rsidR="00E41C76" w:rsidRDefault="00E41C76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E41C76" w:rsidRDefault="00E41C76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proofErr w:type="gramStart"/>
            <w:r w:rsidR="00B244D7">
              <w:rPr>
                <w:sz w:val="28"/>
                <w:szCs w:val="28"/>
              </w:rPr>
              <w:t>–с</w:t>
            </w:r>
            <w:proofErr w:type="gramEnd"/>
            <w:r w:rsidR="00B244D7">
              <w:rPr>
                <w:sz w:val="28"/>
                <w:szCs w:val="28"/>
              </w:rPr>
              <w:t xml:space="preserve">ентябрь </w:t>
            </w:r>
          </w:p>
        </w:tc>
      </w:tr>
      <w:tr w:rsidR="00E41C76" w:rsidTr="004F4D41">
        <w:tc>
          <w:tcPr>
            <w:tcW w:w="805" w:type="dxa"/>
          </w:tcPr>
          <w:p w:rsidR="00E41C76" w:rsidRDefault="00E41C76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9685" w:type="dxa"/>
          </w:tcPr>
          <w:p w:rsidR="00E41C76" w:rsidRDefault="00E41C76" w:rsidP="00F41337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круглого стола на тему: «</w:t>
            </w:r>
            <w:r w:rsidRPr="00B3770D">
              <w:rPr>
                <w:sz w:val="28"/>
                <w:szCs w:val="28"/>
              </w:rPr>
              <w:t xml:space="preserve">Улучшение доступности окружающей среды для </w:t>
            </w:r>
            <w:proofErr w:type="spellStart"/>
            <w:r w:rsidRPr="00B3770D">
              <w:rPr>
                <w:sz w:val="28"/>
                <w:szCs w:val="28"/>
              </w:rPr>
              <w:t>маломобильных</w:t>
            </w:r>
            <w:proofErr w:type="spellEnd"/>
            <w:r w:rsidRPr="00B3770D">
              <w:rPr>
                <w:sz w:val="28"/>
                <w:szCs w:val="28"/>
              </w:rPr>
              <w:t xml:space="preserve"> групп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41C76" w:rsidRDefault="00E41C76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комиссии,</w:t>
            </w:r>
          </w:p>
          <w:p w:rsidR="00E41C76" w:rsidRDefault="00E41C76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государственных муниципальных учреждений</w:t>
            </w:r>
          </w:p>
        </w:tc>
        <w:tc>
          <w:tcPr>
            <w:tcW w:w="2552" w:type="dxa"/>
          </w:tcPr>
          <w:p w:rsidR="00E41C76" w:rsidRDefault="00E41C76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bookmarkStart w:id="0" w:name="_GoBack"/>
        <w:bookmarkEnd w:id="0"/>
      </w:tr>
      <w:tr w:rsidR="00E41C76" w:rsidTr="004F4D41">
        <w:tc>
          <w:tcPr>
            <w:tcW w:w="805" w:type="dxa"/>
          </w:tcPr>
          <w:p w:rsidR="00E41C76" w:rsidRDefault="00AC35BB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9685" w:type="dxa"/>
          </w:tcPr>
          <w:p w:rsidR="00E41C76" w:rsidRPr="00E41C76" w:rsidRDefault="00E41C76" w:rsidP="00E41C76">
            <w:pPr>
              <w:tabs>
                <w:tab w:val="left" w:pos="6435"/>
              </w:tabs>
              <w:ind w:firstLine="18"/>
              <w:rPr>
                <w:sz w:val="18"/>
                <w:szCs w:val="18"/>
              </w:rPr>
            </w:pPr>
            <w:r w:rsidRPr="008B17D0">
              <w:rPr>
                <w:sz w:val="18"/>
                <w:szCs w:val="18"/>
              </w:rPr>
              <w:t xml:space="preserve"> </w:t>
            </w:r>
            <w:r w:rsidRPr="00B3770D">
              <w:rPr>
                <w:sz w:val="28"/>
                <w:szCs w:val="28"/>
              </w:rPr>
              <w:t xml:space="preserve">Подведение итогов работы </w:t>
            </w:r>
            <w:r>
              <w:rPr>
                <w:sz w:val="28"/>
                <w:szCs w:val="28"/>
              </w:rPr>
              <w:t>комиссии</w:t>
            </w:r>
            <w:r w:rsidRPr="00B3770D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6</w:t>
            </w:r>
            <w:r w:rsidRPr="00B3770D">
              <w:rPr>
                <w:sz w:val="28"/>
                <w:szCs w:val="28"/>
              </w:rPr>
              <w:t xml:space="preserve"> году и обсуждение вопросов плана работы на 201</w:t>
            </w:r>
            <w:r>
              <w:rPr>
                <w:sz w:val="28"/>
                <w:szCs w:val="28"/>
              </w:rPr>
              <w:t>7</w:t>
            </w:r>
            <w:r w:rsidRPr="00B3770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693" w:type="dxa"/>
          </w:tcPr>
          <w:p w:rsidR="00E41C76" w:rsidRDefault="00AC35BB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E41C76" w:rsidRDefault="00E41C76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B172D1" w:rsidRDefault="00B172D1" w:rsidP="00B172D1">
      <w:pPr>
        <w:tabs>
          <w:tab w:val="left" w:pos="6435"/>
        </w:tabs>
        <w:jc w:val="center"/>
        <w:rPr>
          <w:sz w:val="28"/>
          <w:szCs w:val="28"/>
        </w:rPr>
      </w:pPr>
    </w:p>
    <w:p w:rsidR="00D730D0" w:rsidRDefault="00B244D7"/>
    <w:sectPr w:rsidR="00D730D0" w:rsidSect="00AC35BB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181B"/>
    <w:multiLevelType w:val="multilevel"/>
    <w:tmpl w:val="42DA0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6E1A"/>
    <w:rsid w:val="00043C0E"/>
    <w:rsid w:val="000C674A"/>
    <w:rsid w:val="001206A2"/>
    <w:rsid w:val="003F354E"/>
    <w:rsid w:val="00474F55"/>
    <w:rsid w:val="004F4D41"/>
    <w:rsid w:val="0058713F"/>
    <w:rsid w:val="005933E5"/>
    <w:rsid w:val="00640FAC"/>
    <w:rsid w:val="0071016E"/>
    <w:rsid w:val="00732B54"/>
    <w:rsid w:val="00763041"/>
    <w:rsid w:val="00771BA4"/>
    <w:rsid w:val="008B17D0"/>
    <w:rsid w:val="008E6851"/>
    <w:rsid w:val="00AC35BB"/>
    <w:rsid w:val="00B172D1"/>
    <w:rsid w:val="00B20138"/>
    <w:rsid w:val="00B244D7"/>
    <w:rsid w:val="00D43EFF"/>
    <w:rsid w:val="00E16E1A"/>
    <w:rsid w:val="00E27710"/>
    <w:rsid w:val="00E41C76"/>
    <w:rsid w:val="00E70F41"/>
    <w:rsid w:val="00F4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11</cp:revision>
  <cp:lastPrinted>2016-03-15T10:12:00Z</cp:lastPrinted>
  <dcterms:created xsi:type="dcterms:W3CDTF">2012-11-26T10:33:00Z</dcterms:created>
  <dcterms:modified xsi:type="dcterms:W3CDTF">2016-03-15T10:12:00Z</dcterms:modified>
</cp:coreProperties>
</file>