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5" w:rsidRPr="002112CC" w:rsidRDefault="009248AC">
      <w:pPr>
        <w:rPr>
          <w:rFonts w:ascii="Times New Roman" w:hAnsi="Times New Roman" w:cs="Times New Roman"/>
          <w:b/>
          <w:sz w:val="28"/>
        </w:rPr>
      </w:pPr>
      <w:r w:rsidRPr="002112CC">
        <w:rPr>
          <w:rFonts w:ascii="Times New Roman" w:hAnsi="Times New Roman" w:cs="Times New Roman"/>
          <w:b/>
          <w:sz w:val="28"/>
        </w:rPr>
        <w:t>Комиссия по здравоохранению, социальному развитию, по вопросам образования. Состав комиссии: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248AC" w:rsidTr="000806B3">
        <w:tc>
          <w:tcPr>
            <w:tcW w:w="2235" w:type="dxa"/>
          </w:tcPr>
          <w:p w:rsidR="009248AC" w:rsidRDefault="009248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7336" w:type="dxa"/>
          </w:tcPr>
          <w:p w:rsidR="009248AC" w:rsidRDefault="009248AC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Кандрахин А</w:t>
            </w:r>
            <w:r w:rsidR="003D2C8B">
              <w:rPr>
                <w:rFonts w:ascii="Times New Roman" w:hAnsi="Times New Roman" w:cs="Times New Roman"/>
                <w:sz w:val="28"/>
              </w:rPr>
              <w:t>лександр Анатольевич.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248AC" w:rsidTr="000806B3">
        <w:tc>
          <w:tcPr>
            <w:tcW w:w="2235" w:type="dxa"/>
          </w:tcPr>
          <w:p w:rsidR="009248AC" w:rsidRDefault="009248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комиссии </w:t>
            </w:r>
          </w:p>
        </w:tc>
        <w:tc>
          <w:tcPr>
            <w:tcW w:w="7336" w:type="dxa"/>
          </w:tcPr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Валентина Сергеевна;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Геннадьевич; 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Ермохина Людмила Анатольевна;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Жарова  Галина Владимировна; 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Кузаева Ирина Викторовна;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Сенатова Надежда Григорьевна;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Скупова Любовь Андреевна; </w:t>
            </w:r>
          </w:p>
          <w:p w:rsidR="000806B3" w:rsidRDefault="000806B3" w:rsidP="00A95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Сулейманова  Елена Сергеевна; </w:t>
            </w:r>
          </w:p>
          <w:p w:rsidR="009248AC" w:rsidRDefault="000806B3" w:rsidP="00080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Суханкина Любовь Васильевна.</w:t>
            </w:r>
          </w:p>
        </w:tc>
      </w:tr>
    </w:tbl>
    <w:p w:rsidR="009248AC" w:rsidRDefault="009248AC">
      <w:pPr>
        <w:rPr>
          <w:rFonts w:ascii="Times New Roman" w:hAnsi="Times New Roman" w:cs="Times New Roman"/>
          <w:sz w:val="28"/>
        </w:rPr>
      </w:pPr>
    </w:p>
    <w:p w:rsidR="004B44C3" w:rsidRPr="002112CC" w:rsidRDefault="004B44C3">
      <w:pPr>
        <w:rPr>
          <w:rFonts w:ascii="Times New Roman" w:hAnsi="Times New Roman" w:cs="Times New Roman"/>
          <w:b/>
          <w:sz w:val="28"/>
        </w:rPr>
      </w:pPr>
      <w:r w:rsidRPr="002112CC">
        <w:rPr>
          <w:rFonts w:ascii="Times New Roman" w:hAnsi="Times New Roman" w:cs="Times New Roman"/>
          <w:b/>
          <w:sz w:val="28"/>
        </w:rPr>
        <w:t>Комиссия по развитию сферы ЖКХ. Состав комиссии: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4B44C3" w:rsidTr="000806B3">
        <w:tc>
          <w:tcPr>
            <w:tcW w:w="2235" w:type="dxa"/>
          </w:tcPr>
          <w:p w:rsidR="004B44C3" w:rsidRDefault="009E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7336" w:type="dxa"/>
          </w:tcPr>
          <w:p w:rsidR="004B44C3" w:rsidRDefault="004B44C3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Е</w:t>
            </w:r>
            <w:r w:rsidR="003D2C8B">
              <w:rPr>
                <w:rFonts w:ascii="Times New Roman" w:hAnsi="Times New Roman" w:cs="Times New Roman"/>
                <w:sz w:val="28"/>
              </w:rPr>
              <w:t>вгений Владимирович.</w:t>
            </w:r>
          </w:p>
        </w:tc>
      </w:tr>
      <w:tr w:rsidR="004B44C3" w:rsidTr="000806B3">
        <w:tc>
          <w:tcPr>
            <w:tcW w:w="2235" w:type="dxa"/>
          </w:tcPr>
          <w:p w:rsidR="004B44C3" w:rsidRDefault="004B4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комиссии </w:t>
            </w:r>
          </w:p>
        </w:tc>
        <w:tc>
          <w:tcPr>
            <w:tcW w:w="7336" w:type="dxa"/>
          </w:tcPr>
          <w:p w:rsidR="000806B3" w:rsidRDefault="00080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Гепп Лев Николаевич</w:t>
            </w:r>
            <w:r w:rsidR="003D2C8B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06B3" w:rsidRDefault="00080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Перухина Лариса Вильгельмовна</w:t>
            </w:r>
            <w:r w:rsidR="003D2C8B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806B3" w:rsidRDefault="000806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2C8B">
              <w:rPr>
                <w:rFonts w:ascii="Times New Roman" w:hAnsi="Times New Roman" w:cs="Times New Roman"/>
                <w:sz w:val="28"/>
              </w:rPr>
              <w:t>Наталья Александровна;</w:t>
            </w:r>
          </w:p>
          <w:p w:rsidR="004B44C3" w:rsidRDefault="003D2C8B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Владимир Андреевич.</w:t>
            </w:r>
            <w:r w:rsidR="000806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B44C3" w:rsidRDefault="004B44C3">
      <w:pPr>
        <w:rPr>
          <w:rFonts w:ascii="Times New Roman" w:hAnsi="Times New Roman" w:cs="Times New Roman"/>
          <w:sz w:val="28"/>
        </w:rPr>
      </w:pPr>
    </w:p>
    <w:p w:rsidR="00727264" w:rsidRPr="002112CC" w:rsidRDefault="00727264">
      <w:pPr>
        <w:rPr>
          <w:rFonts w:ascii="Times New Roman" w:hAnsi="Times New Roman" w:cs="Times New Roman"/>
          <w:b/>
          <w:sz w:val="28"/>
        </w:rPr>
      </w:pPr>
      <w:r w:rsidRPr="002112CC">
        <w:rPr>
          <w:rFonts w:ascii="Times New Roman" w:hAnsi="Times New Roman" w:cs="Times New Roman"/>
          <w:b/>
          <w:sz w:val="28"/>
        </w:rPr>
        <w:t xml:space="preserve">Комиссия по </w:t>
      </w:r>
      <w:proofErr w:type="spellStart"/>
      <w:r w:rsidRPr="002112CC">
        <w:rPr>
          <w:rFonts w:ascii="Times New Roman" w:hAnsi="Times New Roman" w:cs="Times New Roman"/>
          <w:b/>
          <w:sz w:val="28"/>
        </w:rPr>
        <w:t>муниципально</w:t>
      </w:r>
      <w:proofErr w:type="spellEnd"/>
      <w:r w:rsidRPr="002112CC">
        <w:rPr>
          <w:rFonts w:ascii="Times New Roman" w:hAnsi="Times New Roman" w:cs="Times New Roman"/>
          <w:b/>
          <w:sz w:val="28"/>
        </w:rPr>
        <w:t xml:space="preserve"> - общественному партнерству</w:t>
      </w:r>
      <w:r w:rsidR="009E0AAE" w:rsidRPr="002112CC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9570" w:type="dxa"/>
        <w:tblLook w:val="04A0"/>
      </w:tblPr>
      <w:tblGrid>
        <w:gridCol w:w="2235"/>
        <w:gridCol w:w="7335"/>
      </w:tblGrid>
      <w:tr w:rsidR="009E0AAE" w:rsidTr="003D2C8B">
        <w:tc>
          <w:tcPr>
            <w:tcW w:w="2235" w:type="dxa"/>
          </w:tcPr>
          <w:p w:rsidR="009E0AAE" w:rsidRDefault="009E0AAE" w:rsidP="00A174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7335" w:type="dxa"/>
          </w:tcPr>
          <w:p w:rsidR="009E0AAE" w:rsidRDefault="009E0AAE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Бабинская С</w:t>
            </w:r>
            <w:r w:rsidR="003D2C8B">
              <w:rPr>
                <w:rFonts w:ascii="Times New Roman" w:hAnsi="Times New Roman" w:cs="Times New Roman"/>
                <w:sz w:val="28"/>
              </w:rPr>
              <w:t xml:space="preserve">ветлана Владимировна.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E0AAE" w:rsidTr="003D2C8B">
        <w:tc>
          <w:tcPr>
            <w:tcW w:w="2235" w:type="dxa"/>
          </w:tcPr>
          <w:p w:rsidR="009E0AAE" w:rsidRDefault="009E0AAE" w:rsidP="00A174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комиссии </w:t>
            </w:r>
          </w:p>
        </w:tc>
        <w:tc>
          <w:tcPr>
            <w:tcW w:w="7335" w:type="dxa"/>
          </w:tcPr>
          <w:p w:rsidR="003D2C8B" w:rsidRDefault="009E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Богатырева Л</w:t>
            </w:r>
            <w:r w:rsidR="003D2C8B">
              <w:rPr>
                <w:rFonts w:ascii="Times New Roman" w:hAnsi="Times New Roman" w:cs="Times New Roman"/>
                <w:sz w:val="28"/>
              </w:rPr>
              <w:t>ариса Геннадьевна;</w:t>
            </w:r>
          </w:p>
          <w:p w:rsidR="009E0AAE" w:rsidRDefault="009E0AAE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Королёва Г</w:t>
            </w:r>
            <w:r w:rsidR="003D2C8B">
              <w:rPr>
                <w:rFonts w:ascii="Times New Roman" w:hAnsi="Times New Roman" w:cs="Times New Roman"/>
                <w:sz w:val="28"/>
              </w:rPr>
              <w:t>алина Васильевна.</w:t>
            </w:r>
          </w:p>
        </w:tc>
      </w:tr>
    </w:tbl>
    <w:p w:rsidR="009E0AAE" w:rsidRDefault="009E0AAE">
      <w:pPr>
        <w:rPr>
          <w:rFonts w:ascii="Times New Roman" w:hAnsi="Times New Roman" w:cs="Times New Roman"/>
          <w:sz w:val="28"/>
        </w:rPr>
      </w:pPr>
    </w:p>
    <w:p w:rsidR="009E0AAE" w:rsidRPr="002112CC" w:rsidRDefault="009E0AAE">
      <w:pPr>
        <w:rPr>
          <w:rFonts w:ascii="Times New Roman" w:hAnsi="Times New Roman" w:cs="Times New Roman"/>
          <w:b/>
          <w:sz w:val="28"/>
        </w:rPr>
      </w:pPr>
      <w:r w:rsidRPr="002112CC">
        <w:rPr>
          <w:rFonts w:ascii="Times New Roman" w:hAnsi="Times New Roman" w:cs="Times New Roman"/>
          <w:b/>
          <w:sz w:val="28"/>
        </w:rPr>
        <w:t>Комиссия по делам ветеранов и инвалидов. Состав комиссии: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E0AAE" w:rsidTr="003D2C8B">
        <w:tc>
          <w:tcPr>
            <w:tcW w:w="2235" w:type="dxa"/>
          </w:tcPr>
          <w:p w:rsidR="009E0AAE" w:rsidRDefault="009E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 </w:t>
            </w:r>
          </w:p>
        </w:tc>
        <w:tc>
          <w:tcPr>
            <w:tcW w:w="7336" w:type="dxa"/>
          </w:tcPr>
          <w:p w:rsidR="009E0AAE" w:rsidRDefault="009E0AAE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Бугаков Н</w:t>
            </w:r>
            <w:r w:rsidR="003D2C8B">
              <w:rPr>
                <w:rFonts w:ascii="Times New Roman" w:hAnsi="Times New Roman" w:cs="Times New Roman"/>
                <w:sz w:val="28"/>
              </w:rPr>
              <w:t>иколай Яковлевич.</w:t>
            </w:r>
          </w:p>
        </w:tc>
      </w:tr>
      <w:tr w:rsidR="009E0AAE" w:rsidTr="003D2C8B">
        <w:tc>
          <w:tcPr>
            <w:tcW w:w="2235" w:type="dxa"/>
          </w:tcPr>
          <w:p w:rsidR="009E0AAE" w:rsidRDefault="009E0AAE" w:rsidP="00211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</w:t>
            </w:r>
            <w:r w:rsidR="002112CC"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7336" w:type="dxa"/>
          </w:tcPr>
          <w:p w:rsidR="003D2C8B" w:rsidRDefault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Тамара Ивановна;</w:t>
            </w:r>
          </w:p>
          <w:p w:rsidR="003D2C8B" w:rsidRDefault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Воронкова Ирина Ивановна;</w:t>
            </w:r>
          </w:p>
          <w:p w:rsidR="003D2C8B" w:rsidRDefault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Клыкова Валентина Фёдоровна; </w:t>
            </w:r>
          </w:p>
          <w:p w:rsidR="003D2C8B" w:rsidRDefault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Котляров  Владимир Иванович; </w:t>
            </w:r>
          </w:p>
          <w:p w:rsidR="009E0AAE" w:rsidRDefault="003D2C8B" w:rsidP="003D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Столяров  Владимир Николаевич. </w:t>
            </w:r>
          </w:p>
        </w:tc>
      </w:tr>
    </w:tbl>
    <w:p w:rsidR="009E0AAE" w:rsidRPr="009248AC" w:rsidRDefault="009E0AAE">
      <w:pPr>
        <w:rPr>
          <w:rFonts w:ascii="Times New Roman" w:hAnsi="Times New Roman" w:cs="Times New Roman"/>
          <w:sz w:val="28"/>
        </w:rPr>
      </w:pPr>
    </w:p>
    <w:sectPr w:rsidR="009E0AAE" w:rsidRPr="009248AC" w:rsidSect="008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AC"/>
    <w:rsid w:val="00067295"/>
    <w:rsid w:val="000806B3"/>
    <w:rsid w:val="002112CC"/>
    <w:rsid w:val="0026714B"/>
    <w:rsid w:val="003D2C8B"/>
    <w:rsid w:val="004170C3"/>
    <w:rsid w:val="004B44C3"/>
    <w:rsid w:val="0058262C"/>
    <w:rsid w:val="00593CB4"/>
    <w:rsid w:val="00727264"/>
    <w:rsid w:val="008032A5"/>
    <w:rsid w:val="00820C19"/>
    <w:rsid w:val="00924504"/>
    <w:rsid w:val="009248AC"/>
    <w:rsid w:val="009E0AAE"/>
    <w:rsid w:val="00A93BA0"/>
    <w:rsid w:val="00A95786"/>
    <w:rsid w:val="00AF0136"/>
    <w:rsid w:val="00B025E7"/>
    <w:rsid w:val="00CB2A33"/>
    <w:rsid w:val="00CC793A"/>
    <w:rsid w:val="00E31ECD"/>
    <w:rsid w:val="00FD11F5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2016-03-14T09:29:00Z</cp:lastPrinted>
  <dcterms:created xsi:type="dcterms:W3CDTF">2016-03-14T09:34:00Z</dcterms:created>
  <dcterms:modified xsi:type="dcterms:W3CDTF">2016-03-14T09:34:00Z</dcterms:modified>
</cp:coreProperties>
</file>