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6A" w:rsidRPr="0054780D" w:rsidRDefault="00636C6A" w:rsidP="00636C6A">
      <w:pPr>
        <w:jc w:val="center"/>
        <w:rPr>
          <w:b/>
          <w:sz w:val="28"/>
          <w:szCs w:val="28"/>
        </w:rPr>
      </w:pPr>
      <w:r w:rsidRPr="0054780D">
        <w:rPr>
          <w:b/>
          <w:sz w:val="28"/>
          <w:szCs w:val="28"/>
        </w:rPr>
        <w:t>ИНФОРМАЦИЯ</w:t>
      </w:r>
    </w:p>
    <w:p w:rsidR="00636C6A" w:rsidRPr="0054780D" w:rsidRDefault="00636C6A" w:rsidP="00636C6A">
      <w:pPr>
        <w:jc w:val="center"/>
        <w:rPr>
          <w:sz w:val="28"/>
          <w:szCs w:val="28"/>
        </w:rPr>
      </w:pPr>
      <w:r w:rsidRPr="0054780D">
        <w:rPr>
          <w:sz w:val="28"/>
          <w:szCs w:val="28"/>
        </w:rPr>
        <w:t xml:space="preserve">о выполнении Советом профсоюзов городского округа </w:t>
      </w:r>
      <w:proofErr w:type="gramStart"/>
      <w:r w:rsidRPr="0054780D">
        <w:rPr>
          <w:sz w:val="28"/>
          <w:szCs w:val="28"/>
        </w:rPr>
        <w:t>Отрадный</w:t>
      </w:r>
      <w:proofErr w:type="gramEnd"/>
    </w:p>
    <w:p w:rsidR="00636C6A" w:rsidRPr="0054780D" w:rsidRDefault="00636C6A" w:rsidP="00636C6A">
      <w:pPr>
        <w:pStyle w:val="1"/>
        <w:widowControl/>
        <w:tabs>
          <w:tab w:val="left" w:pos="-2127"/>
        </w:tabs>
        <w:snapToGrid w:val="0"/>
        <w:jc w:val="center"/>
        <w:rPr>
          <w:bCs/>
          <w:sz w:val="28"/>
          <w:szCs w:val="28"/>
        </w:rPr>
      </w:pPr>
      <w:r w:rsidRPr="0054780D">
        <w:rPr>
          <w:sz w:val="28"/>
          <w:szCs w:val="28"/>
        </w:rPr>
        <w:t xml:space="preserve">условий трехстороннего </w:t>
      </w:r>
      <w:r w:rsidRPr="0054780D">
        <w:rPr>
          <w:bCs/>
          <w:sz w:val="28"/>
          <w:szCs w:val="28"/>
        </w:rPr>
        <w:t xml:space="preserve">Соглашения </w:t>
      </w:r>
      <w:r>
        <w:rPr>
          <w:bCs/>
          <w:sz w:val="28"/>
          <w:szCs w:val="28"/>
        </w:rPr>
        <w:t xml:space="preserve">на </w:t>
      </w:r>
      <w:r w:rsidRPr="0054780D">
        <w:rPr>
          <w:bCs/>
          <w:sz w:val="28"/>
          <w:szCs w:val="28"/>
        </w:rPr>
        <w:t>2012-2014 годы</w:t>
      </w:r>
    </w:p>
    <w:p w:rsidR="00636C6A" w:rsidRPr="0054780D" w:rsidRDefault="00636C6A" w:rsidP="00636C6A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2012 году</w:t>
      </w:r>
    </w:p>
    <w:p w:rsidR="00636C6A" w:rsidRDefault="00636C6A" w:rsidP="00636C6A">
      <w:pPr>
        <w:rPr>
          <w:sz w:val="28"/>
          <w:szCs w:val="28"/>
        </w:rPr>
      </w:pPr>
    </w:p>
    <w:p w:rsidR="00636C6A" w:rsidRDefault="00636C6A" w:rsidP="00636C6A">
      <w:pPr>
        <w:rPr>
          <w:sz w:val="28"/>
          <w:szCs w:val="28"/>
        </w:rPr>
      </w:pP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партнерство, в том числе  с расширением его форм, переговорный процесс на всех уровнях партнерства с органами власти и работодателями для профсоюзных организаций являются одним из важнейших направлений работы. Функционирование, развитие и совершенствование профсоюзной деятельности в системе социального партнерства является также одной из составляющих основных направлений деятельности Совета Профсоюзов города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>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Основу деятельности Совета Профсоюзов в системе социального партнерства, в том числе по выполнению профсоюзных обязательств Соглашения, составляют решения коллегиальных органов, документы и мероприятия городского Координационного Совета профсоюзов, ФПСО и ФНПР, решения и протоколы городской трехсторонней комиссии по регулированию социально-трудовых отношений.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деятельности по защите прав и интересов работников, профсоюзами используются нормы трудового законодательства, закона о профсоюзах, принципы социального партнерства, правовое и юридическое консультирование и сопровождение (в случае необходимости) социально-трудовых отношений, мониторинг социально-трудовых отношений, обучение профсоюзного актива, информационная работа, развитие взаимодействия с государственными органами контроля в сфере труда, иными партнерами в интересах людей труда и их семей.</w:t>
      </w:r>
      <w:proofErr w:type="gramEnd"/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Профсоюзы ежегодно направляют свои предложения в план работы трехсторонней комиссии, а так же в Совет общественности при главе города. Активно работают в составе коллегиальных органов власти, в составе различных комиссий, рабочих групп, рассматривающих социальные, правовые и другие важные для людей труда вопросы.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большинстве предприятий городского округа вопросы социального и производственно-экономического развития рассматриваются и решаются с участием профсоюзов. Особое внимание уделяется вопросам регулирования оплаты, условий и охраны труда, мерам дополнительной поддержки работников.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многом реализации представительских и защитных функций профсоюзов способствуют отраслевые тарифные соглашения и коллективные договоры предприятий. В 2012 году по справке предоставленной Министерством труда Самарской области КД имеются в 55 организациях, зарегистрированных на территории г.о.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>. В организациях, зарегистрированных на других территориях, в большинстве случаев тоже есть коллективные договоры.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Опыт показывает, что институт социального партнерства, переговорный процесс остаются наиболее продуктивными механизмами решения возникающих вопросов и противоречий в трудовых отношениях, при разработке и заключении различного уровня соглашений и коллективных договоров. В практике работы профсоюзов используется проведение встреч с руководителями организаций по решению проблем по обращениям работников или профкомов предприятий. Профкомы обеспечиваются методическими материалами, специалистами ФПСО оказывается правовая, консультационная, практическая помощь по вопросам защитных функций профсоюзов и построения в организациях социального диалога в сфере труда.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Профсоюзами, через специалистов ФПСО, проводилась работа по оказанию правовой помощи членам профсоюзов. Первичными профсоюзными организациями  </w:t>
      </w:r>
      <w:proofErr w:type="gramStart"/>
      <w:r>
        <w:rPr>
          <w:sz w:val="28"/>
          <w:szCs w:val="28"/>
        </w:rPr>
        <w:t>Отрадного</w:t>
      </w:r>
      <w:proofErr w:type="gramEnd"/>
      <w:r>
        <w:rPr>
          <w:sz w:val="28"/>
          <w:szCs w:val="28"/>
        </w:rPr>
        <w:t xml:space="preserve"> осуществляется постоянная работа по защите трудовых прав и социально-экономических интересов работников. Профсоюзными организациями, совместно со специалистами отраслевых обкомов и ФПСО, проводились проверки соблюдения трудового законодательства на предприятиях города с целью профилактики и предупреждения фактов </w:t>
      </w:r>
      <w:proofErr w:type="gramStart"/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трудовых прав работающих. В последнее время наблюдается тенденция разрешения трудовых споров через комиссии по трудовым спорам и по не доведению дел до суда.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трехсторонней комиссии решались вопросы задолженности организаций по страховым взносам на пенсионное и медицинское страхование. Совет профсоюзов, при обращении к руководителям по вопросу погашения задолженности по обязательным платежам в страховые фонды, вовлекает в этот процесс председателей профсоюзных организаций, обязывая их принять меры профсоюзного реагирования на нарушения прав работников в сфере страхования. Это дает определенный резонанс, в ряде случаев вопросы решаются положительно.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актуальным вопрос реализации права граждан на досрочное назначение пенсий за выслугу лет, за работу в условиях, отличающихся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нормальных. Профсоюзами оказана правовая помощь таким работникам, через юристов ФПСО и отраслевых обкомов.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эффективности представительских и защитных функций проводится постоянное обучение профсоюзного актива, публикуются соответствующие статьи и консультации в профсоюзной газете «Народная трибуна». В учебном центре профсоюзов прошли обучение 46  работников профсоюзных органов городского округа, а также из числа профактива, из них около 12 человек прошли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 Основы социального партнерства».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уровня жизни и заработной платы, социальной поддержки работников являются наиболее важными для трудовых коллективов, находят отражение в коллективных договорах. Немало коллективных договоров, особенно крупных предприятий, содержат рекомендательные условия </w:t>
      </w:r>
      <w:r>
        <w:rPr>
          <w:sz w:val="28"/>
          <w:szCs w:val="28"/>
        </w:rPr>
        <w:lastRenderedPageBreak/>
        <w:t xml:space="preserve">Соглашения, параметры соответствия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выше федерального уровня, либо прожиточного минимума трудоспособного населения.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самостоятельного установления организациями системы оплаты труда важным является размер тарифной (гарантированной) части заработной платы. Ее значение в общем заработке в результате договорных условий вносится в большинство коллективных договоров, которые также содержат условия периодической индексации, повышения заработной платы (в конкретных размерах, на уровень инфляции или роста прожиточного минимума и др.).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Наряду с уровнем оплаты труда, немаловажное значение имеют дополнительные гарантии и льготы в трудовых отношениях.</w:t>
      </w:r>
    </w:p>
    <w:p w:rsidR="00636C6A" w:rsidRDefault="00636C6A" w:rsidP="00636C6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Наиболее часто встречаются такие условия коллективных договоров: дополнительные оплачиваемые отпуска, различные виды материальной помощи, социальные выплаты и гарантии, проведение и финансирование культурно-спортивных мероприятий, финансовая поддержка советов ветеранов, молодежи, женсоветов, путевки в ДОЛ, новогодние подарки и праздники для детей, лечебно-профилактические услуги в рамках ДМС или договоров с лечебными учреждениями, оказание или оплата ритуальных услуг работникам и неработающим пенсионерам, повышенное выходное пособие</w:t>
      </w:r>
      <w:proofErr w:type="gramEnd"/>
      <w:r>
        <w:rPr>
          <w:sz w:val="28"/>
          <w:szCs w:val="28"/>
        </w:rPr>
        <w:t xml:space="preserve"> при увольнении по сокращению численности, дополнительное пенсионное страхование, досрочное оформление пенсии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 и др. </w:t>
      </w: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 решению Исполкома ФПСО осуществляется льготное представление путевок на санаторно-курортное лечение для членов профсоюзов в санаторий «Красная Глинка», а также путевок в здравницы ФНПР через НОПУ «</w:t>
      </w:r>
      <w:proofErr w:type="spellStart"/>
      <w:r>
        <w:rPr>
          <w:kern w:val="1"/>
          <w:sz w:val="28"/>
          <w:szCs w:val="28"/>
        </w:rPr>
        <w:t>Профтуризм</w:t>
      </w:r>
      <w:proofErr w:type="spellEnd"/>
      <w:r>
        <w:rPr>
          <w:kern w:val="1"/>
          <w:sz w:val="28"/>
          <w:szCs w:val="28"/>
        </w:rPr>
        <w:t>», с которым заключены договоры у профсоюзных организаций ООО «</w:t>
      </w:r>
      <w:proofErr w:type="spellStart"/>
      <w:r>
        <w:rPr>
          <w:kern w:val="1"/>
          <w:sz w:val="28"/>
          <w:szCs w:val="28"/>
        </w:rPr>
        <w:t>Энергонефть</w:t>
      </w:r>
      <w:proofErr w:type="spellEnd"/>
      <w:r>
        <w:rPr>
          <w:kern w:val="1"/>
          <w:sz w:val="28"/>
          <w:szCs w:val="28"/>
        </w:rPr>
        <w:t xml:space="preserve"> Самара» </w:t>
      </w:r>
      <w:proofErr w:type="gramStart"/>
      <w:r>
        <w:rPr>
          <w:kern w:val="1"/>
          <w:sz w:val="28"/>
          <w:szCs w:val="28"/>
        </w:rPr>
        <w:t xml:space="preserve">( </w:t>
      </w:r>
      <w:proofErr w:type="spellStart"/>
      <w:proofErr w:type="gramEnd"/>
      <w:r>
        <w:rPr>
          <w:kern w:val="1"/>
          <w:sz w:val="28"/>
          <w:szCs w:val="28"/>
        </w:rPr>
        <w:t>Голда</w:t>
      </w:r>
      <w:proofErr w:type="spellEnd"/>
      <w:r>
        <w:rPr>
          <w:kern w:val="1"/>
          <w:sz w:val="28"/>
          <w:szCs w:val="28"/>
        </w:rPr>
        <w:t xml:space="preserve"> Л.И.), ОЛПУМГ ( Харитонова Е.П.), « </w:t>
      </w:r>
      <w:proofErr w:type="spellStart"/>
      <w:r>
        <w:rPr>
          <w:kern w:val="1"/>
          <w:sz w:val="28"/>
          <w:szCs w:val="28"/>
        </w:rPr>
        <w:t>БПО-Отрадный</w:t>
      </w:r>
      <w:proofErr w:type="spellEnd"/>
      <w:r>
        <w:rPr>
          <w:kern w:val="1"/>
          <w:sz w:val="28"/>
          <w:szCs w:val="28"/>
        </w:rPr>
        <w:t>» ( Боброва Е.П.), профорганизации медицинских и педагогических работников берут путевки через свои обкомы профсоюзов. Проводится финансирование и организация отраслевых спартакиад, фестивалей рабочего спорта, легкоатлетических кроссов, лыжных кроссов, молодежных игр, молодежных спартакиад и т.д.</w:t>
      </w: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 инициативе отраслевых объединений профсоюзов, первичных профсоюзных организаций вопросы развития и финансирования физической культуры в трудовых коллективах предусматриваются в коллективных договорах. Проводимая профсоюзами культурно-массовая работа позволяет улучшить морально-психологическую атмосферу в коллективах, состояние здоровья работающих, приобщает их к здоровому образу жизни. Ежегодно в таких спортивных мероприятиях участвуют сотни человек.</w:t>
      </w: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области охраны труда и окружающей среды общественный контроль профсоюзов направлен на улучшение условий труда работников, сохранение и укрепление их здоровья, снижение производственного травматизма и профессиональных заболеваний. Комплекс работ, выполняемых профсоюзом, </w:t>
      </w:r>
      <w:r>
        <w:rPr>
          <w:kern w:val="1"/>
          <w:sz w:val="28"/>
          <w:szCs w:val="28"/>
        </w:rPr>
        <w:lastRenderedPageBreak/>
        <w:t>как в рамках своих полномочий, так и в рамках социального партнерства с органами государственного надзора и контроля, оказывает положительное влияние на создание условий и обеспечение безопасности труда, отвечающих требованиям законодательных норм в сфере труда.</w:t>
      </w: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членских организациях профсоюзов города контроль состояния условий, охраны труда и экологии осуществляется техническими инспекторами труда, комиссиями по охране труда, уполномоченными лицами по охране труда профсоюзных организаций. В среднем на одного профсоюзного контролера охраны труда приходится по 2-3 проверки и 3-4 </w:t>
      </w:r>
      <w:proofErr w:type="gramStart"/>
      <w:r>
        <w:rPr>
          <w:kern w:val="1"/>
          <w:sz w:val="28"/>
          <w:szCs w:val="28"/>
        </w:rPr>
        <w:t>выявленных</w:t>
      </w:r>
      <w:proofErr w:type="gramEnd"/>
      <w:r>
        <w:rPr>
          <w:kern w:val="1"/>
          <w:sz w:val="28"/>
          <w:szCs w:val="28"/>
        </w:rPr>
        <w:t xml:space="preserve"> нарушения. Все они соответствующим образом оформляются и контролируются в плане их устранения. При проведении проверок особое внимание уделяется профилактике и предупреждению нарушений охраны труда, аттестации рабочих мест по условиям труда, наличию требований законодательного характера и дополнительных гарантий </w:t>
      </w:r>
      <w:proofErr w:type="gramStart"/>
      <w:r>
        <w:rPr>
          <w:kern w:val="1"/>
          <w:sz w:val="28"/>
          <w:szCs w:val="28"/>
        </w:rPr>
        <w:t>по</w:t>
      </w:r>
      <w:proofErr w:type="gramEnd"/>
      <w:r>
        <w:rPr>
          <w:kern w:val="1"/>
          <w:sz w:val="28"/>
          <w:szCs w:val="28"/>
        </w:rPr>
        <w:t xml:space="preserve"> ОТ в коллективных договорах организаций. По результатам проверок, в случае </w:t>
      </w:r>
      <w:proofErr w:type="gramStart"/>
      <w:r>
        <w:rPr>
          <w:kern w:val="1"/>
          <w:sz w:val="28"/>
          <w:szCs w:val="28"/>
        </w:rPr>
        <w:t>выявления фактов нарушения требований нормативных актов</w:t>
      </w:r>
      <w:proofErr w:type="gramEnd"/>
      <w:r>
        <w:rPr>
          <w:kern w:val="1"/>
          <w:sz w:val="28"/>
          <w:szCs w:val="28"/>
        </w:rPr>
        <w:t xml:space="preserve"> по охране труда, невыполнения соответствующих условий коллективных договоров, составляются акты, предписания и представления, исполнение которых контролируется в установленном порядке.</w:t>
      </w: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Профсоюзы осуществляют работу по проведению летних детских компаний, оздоровлению работающих через условия коллективных договоров. </w:t>
      </w:r>
      <w:proofErr w:type="gramStart"/>
      <w:r>
        <w:rPr>
          <w:kern w:val="1"/>
          <w:sz w:val="28"/>
          <w:szCs w:val="28"/>
        </w:rPr>
        <w:t>По региональным правилам и условиям финансирования летнего отдыха детей,  профсоюзными организациями проводится информационная и отчасти организационная работа в трудовых коллективах по данному вопросу,  с использованием имеющихся ресурсов  (профсоюзные сайты, газеты, стенды, личное общение с людьми, оказание практической помощи в бронировании путевок и др.) В преддверии летнего сезона на заседании Координационного Совета Профсоюзов города была приглашена специалист комитета по вопросам демографии</w:t>
      </w:r>
      <w:proofErr w:type="gramEnd"/>
      <w:r>
        <w:rPr>
          <w:kern w:val="1"/>
          <w:sz w:val="28"/>
          <w:szCs w:val="28"/>
        </w:rPr>
        <w:t xml:space="preserve">, опеки и попечительства г.о. </w:t>
      </w:r>
      <w:proofErr w:type="gramStart"/>
      <w:r>
        <w:rPr>
          <w:kern w:val="1"/>
          <w:sz w:val="28"/>
          <w:szCs w:val="28"/>
        </w:rPr>
        <w:t>Отрадный</w:t>
      </w:r>
      <w:proofErr w:type="gramEnd"/>
      <w:r>
        <w:rPr>
          <w:kern w:val="1"/>
          <w:sz w:val="28"/>
          <w:szCs w:val="28"/>
        </w:rPr>
        <w:t xml:space="preserve"> Титова Е.С.</w:t>
      </w: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2012 году был принят закон «О социальном партнерстве в сфере труда на территории Самарской области», инициированный ФПСО и РОР «СРСО». Принятие этого закона направлено на развитие региональной системы </w:t>
      </w:r>
      <w:proofErr w:type="spellStart"/>
      <w:r>
        <w:rPr>
          <w:kern w:val="1"/>
          <w:sz w:val="28"/>
          <w:szCs w:val="28"/>
        </w:rPr>
        <w:t>соцпартнерства</w:t>
      </w:r>
      <w:proofErr w:type="spellEnd"/>
      <w:r>
        <w:rPr>
          <w:kern w:val="1"/>
          <w:sz w:val="28"/>
          <w:szCs w:val="28"/>
        </w:rPr>
        <w:t xml:space="preserve"> вхождения в нее большего числа организаций, что является общей задачей для сторон Соглашения.</w:t>
      </w: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Информация о работе трехсторонней комиссии рассматривается на заседаниях Координационного Совета Профсоюзов города и  направляется в ФПСО.</w:t>
      </w: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Председатель </w:t>
      </w: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Координационного </w:t>
      </w: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Совета Профсоюзов </w:t>
      </w:r>
    </w:p>
    <w:p w:rsidR="00636C6A" w:rsidRDefault="00636C6A" w:rsidP="00636C6A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города </w:t>
      </w:r>
      <w:proofErr w:type="gramStart"/>
      <w:r>
        <w:rPr>
          <w:kern w:val="1"/>
          <w:sz w:val="28"/>
          <w:szCs w:val="28"/>
        </w:rPr>
        <w:t>Отрадный</w:t>
      </w:r>
      <w:proofErr w:type="gramEnd"/>
      <w:r>
        <w:rPr>
          <w:kern w:val="1"/>
          <w:sz w:val="28"/>
          <w:szCs w:val="28"/>
        </w:rPr>
        <w:t xml:space="preserve">                                                  </w:t>
      </w:r>
      <w:proofErr w:type="spellStart"/>
      <w:r>
        <w:rPr>
          <w:kern w:val="1"/>
          <w:sz w:val="28"/>
          <w:szCs w:val="28"/>
        </w:rPr>
        <w:t>Н.Г.Сенатова</w:t>
      </w:r>
      <w:proofErr w:type="spellEnd"/>
    </w:p>
    <w:p w:rsidR="00536532" w:rsidRDefault="00536532"/>
    <w:sectPr w:rsidR="00536532" w:rsidSect="0053653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19" w:rsidRDefault="00110B19" w:rsidP="00636C6A">
      <w:r>
        <w:separator/>
      </w:r>
    </w:p>
  </w:endnote>
  <w:endnote w:type="continuationSeparator" w:id="0">
    <w:p w:rsidR="00110B19" w:rsidRDefault="00110B19" w:rsidP="0063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2455"/>
      <w:docPartObj>
        <w:docPartGallery w:val="Page Numbers (Bottom of Page)"/>
        <w:docPartUnique/>
      </w:docPartObj>
    </w:sdtPr>
    <w:sdtContent>
      <w:p w:rsidR="00636C6A" w:rsidRDefault="00636C6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36C6A" w:rsidRDefault="00636C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19" w:rsidRDefault="00110B19" w:rsidP="00636C6A">
      <w:r>
        <w:separator/>
      </w:r>
    </w:p>
  </w:footnote>
  <w:footnote w:type="continuationSeparator" w:id="0">
    <w:p w:rsidR="00110B19" w:rsidRDefault="00110B19" w:rsidP="00636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C6A"/>
    <w:rsid w:val="00110B19"/>
    <w:rsid w:val="00536532"/>
    <w:rsid w:val="00636C6A"/>
    <w:rsid w:val="00721D35"/>
    <w:rsid w:val="00A5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6C6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636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6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C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3</cp:revision>
  <cp:lastPrinted>2013-06-11T10:06:00Z</cp:lastPrinted>
  <dcterms:created xsi:type="dcterms:W3CDTF">2013-06-11T10:05:00Z</dcterms:created>
  <dcterms:modified xsi:type="dcterms:W3CDTF">2013-06-11T10:18:00Z</dcterms:modified>
</cp:coreProperties>
</file>